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1ECD" w14:textId="77777777" w:rsidR="007C2613" w:rsidRDefault="00B725EC" w:rsidP="007662B0">
      <w:pPr>
        <w:pStyle w:val="Tittel"/>
        <w:rPr>
          <w:rStyle w:val="Sterk"/>
          <w:b/>
          <w:bCs w:val="0"/>
        </w:rPr>
      </w:pPr>
      <w:r>
        <w:rPr>
          <w:rStyle w:val="Sterk"/>
          <w:b/>
          <w:bCs w:val="0"/>
        </w:rPr>
        <w:t xml:space="preserve">Sak </w:t>
      </w:r>
      <w:r w:rsidR="0057536C">
        <w:rPr>
          <w:rStyle w:val="Sterk"/>
          <w:b/>
          <w:bCs w:val="0"/>
        </w:rPr>
        <w:t>3</w:t>
      </w:r>
      <w:r w:rsidR="007C2613">
        <w:rPr>
          <w:rStyle w:val="Sterk"/>
          <w:b/>
          <w:bCs w:val="0"/>
        </w:rPr>
        <w:t xml:space="preserve"> -  </w:t>
      </w:r>
    </w:p>
    <w:p w14:paraId="5D8E7BBB" w14:textId="77F5F417" w:rsidR="007662B0" w:rsidRDefault="00D97A7A" w:rsidP="007662B0">
      <w:pPr>
        <w:pStyle w:val="Tittel"/>
        <w:rPr>
          <w:rStyle w:val="Sterk"/>
          <w:b/>
          <w:bCs w:val="0"/>
        </w:rPr>
      </w:pPr>
      <w:r>
        <w:rPr>
          <w:rStyle w:val="Sterk"/>
          <w:b/>
          <w:bCs w:val="0"/>
        </w:rPr>
        <w:t xml:space="preserve">Årsmelding fra styret </w:t>
      </w:r>
      <w:r w:rsidR="00A76C53">
        <w:rPr>
          <w:rStyle w:val="Sterk"/>
          <w:b/>
          <w:bCs w:val="0"/>
        </w:rPr>
        <w:t>for</w:t>
      </w:r>
      <w:r w:rsidR="006B632A">
        <w:rPr>
          <w:rStyle w:val="Sterk"/>
          <w:b/>
          <w:bCs w:val="0"/>
        </w:rPr>
        <w:t xml:space="preserve"> 202</w:t>
      </w:r>
      <w:r w:rsidR="00DD5436">
        <w:rPr>
          <w:rStyle w:val="Sterk"/>
          <w:b/>
          <w:bCs w:val="0"/>
        </w:rPr>
        <w:t>3</w:t>
      </w:r>
      <w:r w:rsidR="006B632A">
        <w:rPr>
          <w:rStyle w:val="Sterk"/>
          <w:b/>
          <w:bCs w:val="0"/>
        </w:rPr>
        <w:t xml:space="preserve"> </w:t>
      </w:r>
    </w:p>
    <w:p w14:paraId="49ED4DB0" w14:textId="4230985D" w:rsidR="00E4587A" w:rsidRPr="007C0AA4" w:rsidRDefault="008C4DFD" w:rsidP="00F5046C">
      <w:pPr>
        <w:rPr>
          <w:i/>
        </w:rPr>
      </w:pPr>
      <w:r w:rsidRPr="007C0AA4">
        <w:rPr>
          <w:i/>
        </w:rPr>
        <w:t xml:space="preserve">Forslagsstiller: </w:t>
      </w:r>
      <w:r w:rsidR="007C2613">
        <w:rPr>
          <w:i/>
        </w:rPr>
        <w:t>s</w:t>
      </w:r>
      <w:r w:rsidRPr="007C0AA4">
        <w:rPr>
          <w:i/>
        </w:rPr>
        <w:t>tyret</w:t>
      </w:r>
    </w:p>
    <w:p w14:paraId="52F67D77" w14:textId="77777777" w:rsidR="00990F68" w:rsidRPr="007C0AA4" w:rsidRDefault="00990F68" w:rsidP="000E16FD">
      <w:pPr>
        <w:pStyle w:val="Overskrift3"/>
      </w:pPr>
      <w:r w:rsidRPr="007C0AA4">
        <w:t>Innledning</w:t>
      </w:r>
    </w:p>
    <w:p w14:paraId="0FA40CAF" w14:textId="585484F6" w:rsidR="00D36490" w:rsidRDefault="000B3561" w:rsidP="003E1030">
      <w:pPr>
        <w:spacing w:after="0"/>
        <w:rPr>
          <w:rFonts w:ascii="Arial" w:eastAsiaTheme="minorEastAsia" w:hAnsi="Arial" w:cs="Arial"/>
        </w:rPr>
      </w:pPr>
      <w:r w:rsidRPr="007C0AA4">
        <w:rPr>
          <w:rFonts w:cs="Times New Roman"/>
        </w:rPr>
        <w:t>Årsmeldingen er styrets gjennomgang av arbeidsplanen for foregående år.</w:t>
      </w:r>
      <w:r>
        <w:rPr>
          <w:rFonts w:cs="Times New Roman"/>
        </w:rPr>
        <w:t xml:space="preserve"> </w:t>
      </w:r>
      <w:r w:rsidR="00A11BA3">
        <w:rPr>
          <w:rFonts w:cs="Times New Roman"/>
        </w:rPr>
        <w:t xml:space="preserve">Ifølge arbeidsplanen </w:t>
      </w:r>
      <w:r w:rsidR="00325258">
        <w:rPr>
          <w:rFonts w:cs="Times New Roman"/>
        </w:rPr>
        <w:t xml:space="preserve">for 2023 </w:t>
      </w:r>
      <w:r w:rsidR="00A11BA3">
        <w:rPr>
          <w:rFonts w:cs="Times New Roman"/>
        </w:rPr>
        <w:t xml:space="preserve">var </w:t>
      </w:r>
      <w:r w:rsidR="00A11BA3" w:rsidRPr="00367494">
        <w:rPr>
          <w:iCs/>
        </w:rPr>
        <w:t xml:space="preserve">det aller viktigste </w:t>
      </w:r>
      <w:r w:rsidR="00A11BA3">
        <w:rPr>
          <w:iCs/>
        </w:rPr>
        <w:t xml:space="preserve">målet </w:t>
      </w:r>
      <w:r w:rsidR="00325258">
        <w:rPr>
          <w:iCs/>
        </w:rPr>
        <w:t xml:space="preserve">for Tromsø SV </w:t>
      </w:r>
      <w:r w:rsidR="000D5C4B">
        <w:rPr>
          <w:iCs/>
        </w:rPr>
        <w:t>å</w:t>
      </w:r>
      <w:r w:rsidR="00A11BA3" w:rsidRPr="00367494">
        <w:rPr>
          <w:iCs/>
        </w:rPr>
        <w:t xml:space="preserve"> sikre fortsatt rødgrønt</w:t>
      </w:r>
      <w:r w:rsidR="00A11BA3">
        <w:rPr>
          <w:iCs/>
        </w:rPr>
        <w:t xml:space="preserve"> </w:t>
      </w:r>
      <w:r w:rsidR="00A11BA3" w:rsidRPr="00367494">
        <w:rPr>
          <w:iCs/>
        </w:rPr>
        <w:t>styre av Tromsø kommune.</w:t>
      </w:r>
      <w:r w:rsidR="00A11BA3" w:rsidRPr="00A11BA3">
        <w:rPr>
          <w:rFonts w:cs="Times New Roman"/>
        </w:rPr>
        <w:t xml:space="preserve"> </w:t>
      </w:r>
      <w:r w:rsidR="00CB7609">
        <w:rPr>
          <w:rFonts w:cs="Times New Roman"/>
        </w:rPr>
        <w:t xml:space="preserve">Dette målet </w:t>
      </w:r>
      <w:r w:rsidR="00CF7287">
        <w:rPr>
          <w:rFonts w:cs="Times New Roman"/>
        </w:rPr>
        <w:t>klar</w:t>
      </w:r>
      <w:r w:rsidR="008707C9">
        <w:rPr>
          <w:rFonts w:cs="Times New Roman"/>
        </w:rPr>
        <w:t>t</w:t>
      </w:r>
      <w:r w:rsidR="00CF7287">
        <w:rPr>
          <w:rFonts w:cs="Times New Roman"/>
        </w:rPr>
        <w:t xml:space="preserve">e vi sammen. </w:t>
      </w:r>
      <w:r w:rsidR="002E78B5">
        <w:rPr>
          <w:rStyle w:val="m4379992193822970481normaltextrun"/>
          <w:rFonts w:ascii="Arial" w:hAnsi="Arial" w:cs="Arial"/>
          <w:color w:val="222222"/>
          <w:shd w:val="clear" w:color="auto" w:fill="FFFFFF"/>
        </w:rPr>
        <w:t>En</w:t>
      </w:r>
      <w:r w:rsidR="006D2D63">
        <w:rPr>
          <w:rStyle w:val="m4379992193822970481normaltextrun"/>
          <w:rFonts w:ascii="Arial" w:hAnsi="Arial" w:cs="Arial"/>
          <w:color w:val="222222"/>
          <w:shd w:val="clear" w:color="auto" w:fill="FFFFFF"/>
        </w:rPr>
        <w:t>ten du er med som</w:t>
      </w:r>
      <w:r w:rsidR="002E78B5">
        <w:rPr>
          <w:rStyle w:val="m4379992193822970481normaltextrun"/>
          <w:rFonts w:ascii="Arial" w:hAnsi="Arial" w:cs="Arial"/>
          <w:color w:val="222222"/>
          <w:shd w:val="clear" w:color="auto" w:fill="FFFFFF"/>
        </w:rPr>
        <w:t xml:space="preserve"> støttemedlem, </w:t>
      </w:r>
      <w:r w:rsidR="006D2D63">
        <w:rPr>
          <w:rStyle w:val="m4379992193822970481normaltextrun"/>
          <w:rFonts w:ascii="Arial" w:hAnsi="Arial" w:cs="Arial"/>
          <w:color w:val="222222"/>
          <w:shd w:val="clear" w:color="auto" w:fill="FFFFFF"/>
        </w:rPr>
        <w:t xml:space="preserve">om du deltar i arbeidet ved å </w:t>
      </w:r>
      <w:r w:rsidR="002E78B5">
        <w:rPr>
          <w:rStyle w:val="m4379992193822970481normaltextrun"/>
          <w:rFonts w:ascii="Arial" w:hAnsi="Arial" w:cs="Arial"/>
          <w:color w:val="222222"/>
          <w:shd w:val="clear" w:color="auto" w:fill="FFFFFF"/>
        </w:rPr>
        <w:t xml:space="preserve">komme på arrangementer, </w:t>
      </w:r>
      <w:r w:rsidR="006D2D63">
        <w:rPr>
          <w:rStyle w:val="m4379992193822970481normaltextrun"/>
          <w:rFonts w:ascii="Arial" w:hAnsi="Arial" w:cs="Arial"/>
          <w:color w:val="222222"/>
          <w:shd w:val="clear" w:color="auto" w:fill="FFFFFF"/>
        </w:rPr>
        <w:t xml:space="preserve">om du har vært </w:t>
      </w:r>
      <w:r w:rsidR="002E78B5">
        <w:rPr>
          <w:rStyle w:val="m4379992193822970481normaltextrun"/>
          <w:rFonts w:ascii="Arial" w:hAnsi="Arial" w:cs="Arial"/>
          <w:color w:val="222222"/>
          <w:shd w:val="clear" w:color="auto" w:fill="FFFFFF"/>
        </w:rPr>
        <w:t>frivillig</w:t>
      </w:r>
      <w:r w:rsidR="006D2D63">
        <w:rPr>
          <w:rStyle w:val="m4379992193822970481normaltextrun"/>
          <w:rFonts w:ascii="Arial" w:hAnsi="Arial" w:cs="Arial"/>
          <w:color w:val="222222"/>
          <w:shd w:val="clear" w:color="auto" w:fill="FFFFFF"/>
        </w:rPr>
        <w:t xml:space="preserve"> i valgkampen eller du er folke- eller tillitsvalgt </w:t>
      </w:r>
      <w:r w:rsidR="00605DC5">
        <w:rPr>
          <w:rStyle w:val="m4379992193822970481normaltextrun"/>
          <w:rFonts w:ascii="Arial" w:hAnsi="Arial" w:cs="Arial"/>
          <w:color w:val="222222"/>
          <w:shd w:val="clear" w:color="auto" w:fill="FFFFFF"/>
        </w:rPr>
        <w:t>har du bidratt til at a</w:t>
      </w:r>
      <w:r w:rsidR="00A14513">
        <w:rPr>
          <w:rFonts w:cs="Times New Roman"/>
        </w:rPr>
        <w:t xml:space="preserve">v </w:t>
      </w:r>
      <w:r w:rsidR="00A11BA3" w:rsidRPr="00F1163C">
        <w:rPr>
          <w:rFonts w:ascii="Arial" w:eastAsiaTheme="minorEastAsia" w:hAnsi="Arial" w:cs="Arial"/>
        </w:rPr>
        <w:t xml:space="preserve">landets </w:t>
      </w:r>
      <w:r w:rsidR="00A11BA3">
        <w:rPr>
          <w:rFonts w:ascii="Arial" w:eastAsiaTheme="minorEastAsia" w:hAnsi="Arial" w:cs="Arial"/>
        </w:rPr>
        <w:t>tjue</w:t>
      </w:r>
      <w:r w:rsidR="00A11BA3" w:rsidRPr="00F1163C">
        <w:rPr>
          <w:rFonts w:ascii="Arial" w:eastAsiaTheme="minorEastAsia" w:hAnsi="Arial" w:cs="Arial"/>
        </w:rPr>
        <w:t xml:space="preserve"> mest folkerike kommuner </w:t>
      </w:r>
      <w:r w:rsidR="00A14513">
        <w:rPr>
          <w:rFonts w:ascii="Arial" w:eastAsiaTheme="minorEastAsia" w:hAnsi="Arial" w:cs="Arial"/>
        </w:rPr>
        <w:t xml:space="preserve">er Tromsø nå eneste kommune </w:t>
      </w:r>
      <w:r w:rsidR="00AF6F7E">
        <w:rPr>
          <w:rFonts w:ascii="Arial" w:eastAsiaTheme="minorEastAsia" w:hAnsi="Arial" w:cs="Arial"/>
        </w:rPr>
        <w:t>med et rødgrønt flertall.</w:t>
      </w:r>
    </w:p>
    <w:p w14:paraId="590F2A5E" w14:textId="77777777" w:rsidR="00D36490" w:rsidRDefault="00D36490" w:rsidP="003E1030">
      <w:pPr>
        <w:spacing w:after="0"/>
        <w:rPr>
          <w:rFonts w:ascii="Arial" w:eastAsiaTheme="minorEastAsia" w:hAnsi="Arial" w:cs="Arial"/>
        </w:rPr>
      </w:pPr>
    </w:p>
    <w:p w14:paraId="0AAD8A92" w14:textId="269F83CB" w:rsidR="00717B82" w:rsidRDefault="00203821" w:rsidP="003E1030">
      <w:pPr>
        <w:spacing w:after="0"/>
        <w:rPr>
          <w:rFonts w:ascii="Arial" w:eastAsiaTheme="minorEastAsia" w:hAnsi="Arial" w:cs="Arial"/>
        </w:rPr>
      </w:pPr>
      <w:r>
        <w:rPr>
          <w:rFonts w:ascii="Arial" w:eastAsiaTheme="minorEastAsia" w:hAnsi="Arial" w:cs="Arial"/>
        </w:rPr>
        <w:t xml:space="preserve">Ved valget i 2023 fikk SV lavere oppslutning </w:t>
      </w:r>
      <w:r w:rsidR="00976E03">
        <w:rPr>
          <w:rFonts w:ascii="Arial" w:eastAsiaTheme="minorEastAsia" w:hAnsi="Arial" w:cs="Arial"/>
        </w:rPr>
        <w:t xml:space="preserve">i Tromsø </w:t>
      </w:r>
      <w:r>
        <w:rPr>
          <w:rFonts w:ascii="Arial" w:eastAsiaTheme="minorEastAsia" w:hAnsi="Arial" w:cs="Arial"/>
        </w:rPr>
        <w:t>enn i</w:t>
      </w:r>
      <w:r w:rsidR="00D36490">
        <w:rPr>
          <w:rFonts w:ascii="Arial" w:eastAsiaTheme="minorEastAsia" w:hAnsi="Arial" w:cs="Arial"/>
        </w:rPr>
        <w:t xml:space="preserve"> 20</w:t>
      </w:r>
      <w:r w:rsidR="004B3618">
        <w:rPr>
          <w:rFonts w:ascii="Arial" w:eastAsiaTheme="minorEastAsia" w:hAnsi="Arial" w:cs="Arial"/>
        </w:rPr>
        <w:t>19 og 2021. I 2019 fikk SV</w:t>
      </w:r>
      <w:r w:rsidR="003403C5">
        <w:rPr>
          <w:rFonts w:ascii="Arial" w:eastAsiaTheme="minorEastAsia" w:hAnsi="Arial" w:cs="Arial"/>
        </w:rPr>
        <w:t xml:space="preserve"> </w:t>
      </w:r>
      <w:r w:rsidR="004B3618">
        <w:rPr>
          <w:rFonts w:ascii="Arial" w:eastAsiaTheme="minorEastAsia" w:hAnsi="Arial" w:cs="Arial"/>
        </w:rPr>
        <w:t>16,0</w:t>
      </w:r>
      <w:r w:rsidR="00A75027">
        <w:rPr>
          <w:rFonts w:ascii="Arial" w:eastAsiaTheme="minorEastAsia" w:hAnsi="Arial" w:cs="Arial"/>
        </w:rPr>
        <w:t>% og sju kommunestyrerepresentanter. I 2021 fikk SV 15,2%</w:t>
      </w:r>
      <w:r w:rsidR="00AF6F7E">
        <w:rPr>
          <w:rFonts w:ascii="Arial" w:eastAsiaTheme="minorEastAsia" w:hAnsi="Arial" w:cs="Arial"/>
        </w:rPr>
        <w:t xml:space="preserve"> oppslutning</w:t>
      </w:r>
      <w:r w:rsidR="00717B82">
        <w:rPr>
          <w:rFonts w:ascii="Arial" w:eastAsiaTheme="minorEastAsia" w:hAnsi="Arial" w:cs="Arial"/>
        </w:rPr>
        <w:t xml:space="preserve">. I 2023 fikk SV </w:t>
      </w:r>
      <w:r w:rsidR="00CE5E9A" w:rsidRPr="00CE5E9A">
        <w:rPr>
          <w:rFonts w:ascii="Arial" w:eastAsiaTheme="minorEastAsia" w:hAnsi="Arial" w:cs="Arial"/>
        </w:rPr>
        <w:t>5</w:t>
      </w:r>
      <w:r w:rsidR="00CE5E9A">
        <w:rPr>
          <w:rFonts w:ascii="Arial" w:eastAsiaTheme="minorEastAsia" w:hAnsi="Arial" w:cs="Arial"/>
        </w:rPr>
        <w:t> </w:t>
      </w:r>
      <w:r w:rsidR="00CE5E9A" w:rsidRPr="00CE5E9A">
        <w:rPr>
          <w:rFonts w:ascii="Arial" w:eastAsiaTheme="minorEastAsia" w:hAnsi="Arial" w:cs="Arial"/>
        </w:rPr>
        <w:t>067</w:t>
      </w:r>
      <w:r w:rsidR="00CE5E9A">
        <w:rPr>
          <w:rFonts w:ascii="Arial" w:eastAsiaTheme="minorEastAsia" w:hAnsi="Arial" w:cs="Arial"/>
        </w:rPr>
        <w:t xml:space="preserve"> stemmer, </w:t>
      </w:r>
      <w:r w:rsidR="00CE5E9A" w:rsidRPr="00CE5E9A">
        <w:rPr>
          <w:rFonts w:ascii="Arial" w:eastAsiaTheme="minorEastAsia" w:hAnsi="Arial" w:cs="Arial"/>
        </w:rPr>
        <w:t>13,2</w:t>
      </w:r>
      <w:r w:rsidR="00CE5E9A">
        <w:rPr>
          <w:rFonts w:ascii="Arial" w:eastAsiaTheme="minorEastAsia" w:hAnsi="Arial" w:cs="Arial"/>
        </w:rPr>
        <w:t xml:space="preserve">% og seks kommunestyrerepresentanter. </w:t>
      </w:r>
      <w:r w:rsidR="00E32C05">
        <w:rPr>
          <w:rFonts w:ascii="Arial" w:eastAsiaTheme="minorEastAsia" w:hAnsi="Arial" w:cs="Arial"/>
        </w:rPr>
        <w:t xml:space="preserve">Sigrid Bjørnhaug Hammer ble varaordfører. </w:t>
      </w:r>
    </w:p>
    <w:p w14:paraId="3FBD1173" w14:textId="77777777" w:rsidR="00717B82" w:rsidRDefault="00717B82" w:rsidP="003E1030">
      <w:pPr>
        <w:spacing w:after="0"/>
        <w:rPr>
          <w:rFonts w:ascii="Arial" w:eastAsiaTheme="minorEastAsia" w:hAnsi="Arial" w:cs="Arial"/>
        </w:rPr>
      </w:pPr>
    </w:p>
    <w:p w14:paraId="5AABFF89" w14:textId="27403985" w:rsidR="00A11BA3" w:rsidRDefault="00C32B8B" w:rsidP="003E1030">
      <w:pPr>
        <w:spacing w:after="0"/>
        <w:rPr>
          <w:rFonts w:ascii="Arial" w:eastAsiaTheme="minorEastAsia" w:hAnsi="Arial" w:cs="Arial"/>
        </w:rPr>
      </w:pPr>
      <w:r>
        <w:rPr>
          <w:rFonts w:ascii="Arial" w:eastAsiaTheme="minorEastAsia" w:hAnsi="Arial" w:cs="Arial"/>
        </w:rPr>
        <w:t xml:space="preserve">Etter valget inngår SV i et flertallssamarbeid </w:t>
      </w:r>
      <w:r w:rsidR="00023EF2">
        <w:rPr>
          <w:rFonts w:ascii="Arial" w:eastAsiaTheme="minorEastAsia" w:hAnsi="Arial" w:cs="Arial"/>
        </w:rPr>
        <w:t xml:space="preserve">med Arbeiderpartiet, Rødt, Miljøpartiet de Grønne </w:t>
      </w:r>
      <w:r w:rsidR="00093173">
        <w:rPr>
          <w:rFonts w:ascii="Arial" w:eastAsiaTheme="minorEastAsia" w:hAnsi="Arial" w:cs="Arial"/>
        </w:rPr>
        <w:t xml:space="preserve">og Senterpartiet. </w:t>
      </w:r>
      <w:r w:rsidR="000D5C4B">
        <w:rPr>
          <w:rFonts w:ascii="Arial" w:eastAsiaTheme="minorEastAsia" w:hAnsi="Arial" w:cs="Arial"/>
        </w:rPr>
        <w:t xml:space="preserve">Sammenlignet med forrige gang det ble høyresideflertall </w:t>
      </w:r>
      <w:r w:rsidR="00151135">
        <w:rPr>
          <w:rFonts w:ascii="Arial" w:eastAsiaTheme="minorEastAsia" w:hAnsi="Arial" w:cs="Arial"/>
        </w:rPr>
        <w:t>i</w:t>
      </w:r>
      <w:r w:rsidR="00D42F7B">
        <w:rPr>
          <w:rFonts w:ascii="Arial" w:eastAsiaTheme="minorEastAsia" w:hAnsi="Arial" w:cs="Arial"/>
        </w:rPr>
        <w:t xml:space="preserve"> Tromsø i</w:t>
      </w:r>
      <w:r w:rsidR="00151135">
        <w:rPr>
          <w:rFonts w:ascii="Arial" w:eastAsiaTheme="minorEastAsia" w:hAnsi="Arial" w:cs="Arial"/>
        </w:rPr>
        <w:t xml:space="preserve"> 2011, er forskjellen</w:t>
      </w:r>
      <w:r w:rsidR="004451FC">
        <w:rPr>
          <w:rFonts w:ascii="Arial" w:eastAsiaTheme="minorEastAsia" w:hAnsi="Arial" w:cs="Arial"/>
        </w:rPr>
        <w:t xml:space="preserve"> </w:t>
      </w:r>
      <w:r w:rsidR="00151135">
        <w:rPr>
          <w:rFonts w:ascii="Arial" w:eastAsiaTheme="minorEastAsia" w:hAnsi="Arial" w:cs="Arial"/>
        </w:rPr>
        <w:t xml:space="preserve">at SV fikk 6 mandater i 2023, ikke 2 mandater som i 2011. </w:t>
      </w:r>
      <w:r w:rsidR="004F301A">
        <w:rPr>
          <w:rFonts w:ascii="Arial" w:eastAsiaTheme="minorEastAsia" w:hAnsi="Arial" w:cs="Arial"/>
        </w:rPr>
        <w:t xml:space="preserve">Ellers er </w:t>
      </w:r>
      <w:r w:rsidR="009220F4">
        <w:rPr>
          <w:rFonts w:ascii="Arial" w:eastAsiaTheme="minorEastAsia" w:hAnsi="Arial" w:cs="Arial"/>
        </w:rPr>
        <w:t>det meste likt</w:t>
      </w:r>
      <w:r w:rsidR="001452FA">
        <w:rPr>
          <w:rFonts w:ascii="Arial" w:eastAsiaTheme="minorEastAsia" w:hAnsi="Arial" w:cs="Arial"/>
        </w:rPr>
        <w:t xml:space="preserve"> som 2011, altså</w:t>
      </w:r>
      <w:r w:rsidR="009220F4">
        <w:rPr>
          <w:rFonts w:ascii="Arial" w:eastAsiaTheme="minorEastAsia" w:hAnsi="Arial" w:cs="Arial"/>
        </w:rPr>
        <w:t xml:space="preserve"> </w:t>
      </w:r>
      <w:r w:rsidR="004F301A">
        <w:rPr>
          <w:rFonts w:ascii="Arial" w:eastAsiaTheme="minorEastAsia" w:hAnsi="Arial" w:cs="Arial"/>
        </w:rPr>
        <w:t>Ap</w:t>
      </w:r>
      <w:r w:rsidR="009220F4">
        <w:rPr>
          <w:rFonts w:ascii="Arial" w:eastAsiaTheme="minorEastAsia" w:hAnsi="Arial" w:cs="Arial"/>
        </w:rPr>
        <w:t xml:space="preserve"> 11 (11)</w:t>
      </w:r>
      <w:r w:rsidR="004F301A">
        <w:rPr>
          <w:rFonts w:ascii="Arial" w:eastAsiaTheme="minorEastAsia" w:hAnsi="Arial" w:cs="Arial"/>
        </w:rPr>
        <w:t>, Rødt</w:t>
      </w:r>
      <w:r w:rsidR="009220F4">
        <w:rPr>
          <w:rFonts w:ascii="Arial" w:eastAsiaTheme="minorEastAsia" w:hAnsi="Arial" w:cs="Arial"/>
        </w:rPr>
        <w:t xml:space="preserve"> 2 (3)</w:t>
      </w:r>
      <w:r w:rsidR="004F301A">
        <w:rPr>
          <w:rFonts w:ascii="Arial" w:eastAsiaTheme="minorEastAsia" w:hAnsi="Arial" w:cs="Arial"/>
        </w:rPr>
        <w:t>, M</w:t>
      </w:r>
      <w:r w:rsidR="009220F4">
        <w:rPr>
          <w:rFonts w:ascii="Arial" w:eastAsiaTheme="minorEastAsia" w:hAnsi="Arial" w:cs="Arial"/>
        </w:rPr>
        <w:t>DG 2 (1)</w:t>
      </w:r>
      <w:r w:rsidR="004F301A">
        <w:rPr>
          <w:rFonts w:ascii="Arial" w:eastAsiaTheme="minorEastAsia" w:hAnsi="Arial" w:cs="Arial"/>
        </w:rPr>
        <w:t xml:space="preserve"> og Sp</w:t>
      </w:r>
      <w:r w:rsidR="009220F4">
        <w:rPr>
          <w:rFonts w:ascii="Arial" w:eastAsiaTheme="minorEastAsia" w:hAnsi="Arial" w:cs="Arial"/>
        </w:rPr>
        <w:t xml:space="preserve"> 1 (1)</w:t>
      </w:r>
      <w:r w:rsidR="00FA4E6A">
        <w:rPr>
          <w:rFonts w:ascii="Arial" w:eastAsiaTheme="minorEastAsia" w:hAnsi="Arial" w:cs="Arial"/>
        </w:rPr>
        <w:t>.</w:t>
      </w:r>
      <w:r w:rsidR="00030AE1">
        <w:rPr>
          <w:rFonts w:ascii="Arial" w:eastAsiaTheme="minorEastAsia" w:hAnsi="Arial" w:cs="Arial"/>
        </w:rPr>
        <w:t xml:space="preserve"> </w:t>
      </w:r>
      <w:r w:rsidR="009220F4">
        <w:rPr>
          <w:rFonts w:ascii="Arial" w:eastAsiaTheme="minorEastAsia" w:hAnsi="Arial" w:cs="Arial"/>
        </w:rPr>
        <w:t>(oppslutningen i 2011-mandater)</w:t>
      </w:r>
      <w:r w:rsidR="00D42F7B">
        <w:rPr>
          <w:rFonts w:ascii="Arial" w:eastAsiaTheme="minorEastAsia" w:hAnsi="Arial" w:cs="Arial"/>
        </w:rPr>
        <w:t xml:space="preserve">. </w:t>
      </w:r>
    </w:p>
    <w:p w14:paraId="740C78CF" w14:textId="77777777" w:rsidR="006A1A81" w:rsidRPr="0082533D" w:rsidRDefault="006A1A81" w:rsidP="003E1030">
      <w:pPr>
        <w:spacing w:after="0"/>
        <w:rPr>
          <w:rFonts w:eastAsiaTheme="minorEastAsia" w:cstheme="minorHAnsi"/>
        </w:rPr>
      </w:pPr>
    </w:p>
    <w:p w14:paraId="287BEF80" w14:textId="37C888F7" w:rsidR="006A1A81" w:rsidRPr="0082533D" w:rsidRDefault="006A1A81" w:rsidP="003E1030">
      <w:pPr>
        <w:spacing w:after="0"/>
        <w:rPr>
          <w:rFonts w:eastAsiaTheme="minorEastAsia" w:cstheme="minorHAnsi"/>
        </w:rPr>
      </w:pPr>
      <w:r w:rsidRPr="0082533D">
        <w:rPr>
          <w:rFonts w:eastAsiaTheme="minorEastAsia" w:cstheme="minorHAnsi"/>
        </w:rPr>
        <w:t>De som stemte SV fikk god uttelling i den politiske plattformen</w:t>
      </w:r>
      <w:hyperlink r:id="rId11" w:history="1">
        <w:r w:rsidRPr="00C9198F">
          <w:rPr>
            <w:rStyle w:val="Hyperkobling"/>
            <w:rFonts w:eastAsiaTheme="minorEastAsia" w:cstheme="minorHAnsi"/>
          </w:rPr>
          <w:t xml:space="preserve"> </w:t>
        </w:r>
        <w:proofErr w:type="spellStart"/>
        <w:r w:rsidRPr="00C9198F">
          <w:rPr>
            <w:rStyle w:val="Hyperkobling"/>
            <w:rFonts w:eastAsiaTheme="minorEastAsia" w:cstheme="minorHAnsi"/>
          </w:rPr>
          <w:t>Romssa</w:t>
        </w:r>
        <w:proofErr w:type="spellEnd"/>
        <w:r w:rsidRPr="00C9198F">
          <w:rPr>
            <w:rStyle w:val="Hyperkobling"/>
            <w:rFonts w:eastAsiaTheme="minorEastAsia" w:cstheme="minorHAnsi"/>
          </w:rPr>
          <w:t>-erklæringen</w:t>
        </w:r>
      </w:hyperlink>
      <w:r w:rsidR="004451FC">
        <w:rPr>
          <w:rFonts w:eastAsiaTheme="minorEastAsia" w:cstheme="minorHAnsi"/>
        </w:rPr>
        <w:t xml:space="preserve">, og </w:t>
      </w:r>
      <w:r w:rsidR="00315497">
        <w:rPr>
          <w:rFonts w:eastAsiaTheme="minorEastAsia" w:cstheme="minorHAnsi"/>
        </w:rPr>
        <w:t xml:space="preserve">seieren var viktig </w:t>
      </w:r>
      <w:r w:rsidR="004451FC">
        <w:rPr>
          <w:rFonts w:eastAsiaTheme="minorEastAsia" w:cstheme="minorHAnsi"/>
        </w:rPr>
        <w:t xml:space="preserve">for utviklingen av en kommune med gode skoler, en verdig eldreomsorg og </w:t>
      </w:r>
      <w:r w:rsidR="00981FA8">
        <w:rPr>
          <w:rFonts w:eastAsiaTheme="minorEastAsia" w:cstheme="minorHAnsi"/>
        </w:rPr>
        <w:t>et samfunn der vi kutter klimagassutslipp</w:t>
      </w:r>
      <w:r w:rsidR="00315497">
        <w:rPr>
          <w:rFonts w:eastAsiaTheme="minorEastAsia" w:cstheme="minorHAnsi"/>
        </w:rPr>
        <w:t>.</w:t>
      </w:r>
      <w:r w:rsidRPr="0082533D">
        <w:rPr>
          <w:rFonts w:eastAsiaTheme="minorEastAsia" w:cstheme="minorHAnsi"/>
        </w:rPr>
        <w:t xml:space="preserve"> </w:t>
      </w:r>
      <w:r w:rsidR="0082533D" w:rsidRPr="0082533D">
        <w:rPr>
          <w:rFonts w:eastAsiaTheme="minorEastAsia" w:cstheme="minorHAnsi"/>
        </w:rPr>
        <w:t xml:space="preserve">Blant annet er </w:t>
      </w:r>
      <w:r w:rsidR="0082533D">
        <w:rPr>
          <w:rFonts w:eastAsiaTheme="minorEastAsia" w:cstheme="minorHAnsi"/>
        </w:rPr>
        <w:t>det enighet om</w:t>
      </w:r>
      <w:r w:rsidR="0082533D" w:rsidRPr="0082533D">
        <w:rPr>
          <w:rFonts w:eastAsiaTheme="minorEastAsia" w:cstheme="minorHAnsi"/>
        </w:rPr>
        <w:t xml:space="preserve">: </w:t>
      </w:r>
    </w:p>
    <w:p w14:paraId="709B4349" w14:textId="77777777" w:rsidR="0082533D" w:rsidRPr="0082533D" w:rsidRDefault="0082533D" w:rsidP="003E1030">
      <w:pPr>
        <w:spacing w:after="0"/>
        <w:rPr>
          <w:rFonts w:eastAsiaTheme="minorEastAsia" w:cstheme="minorHAnsi"/>
        </w:rPr>
      </w:pPr>
    </w:p>
    <w:p w14:paraId="05967AB8" w14:textId="4C99486E" w:rsidR="0082533D" w:rsidRPr="0082533D" w:rsidRDefault="00315497" w:rsidP="0082533D">
      <w:pPr>
        <w:numPr>
          <w:ilvl w:val="0"/>
          <w:numId w:val="14"/>
        </w:numPr>
        <w:shd w:val="clear" w:color="auto" w:fill="FFFFFF"/>
        <w:spacing w:after="0" w:line="240" w:lineRule="auto"/>
        <w:rPr>
          <w:rFonts w:eastAsia="Times New Roman" w:cstheme="minorHAnsi"/>
          <w:lang w:eastAsia="nb-NO"/>
        </w:rPr>
      </w:pPr>
      <w:r>
        <w:rPr>
          <w:rFonts w:eastAsia="Times New Roman" w:cstheme="minorHAnsi"/>
          <w:lang w:eastAsia="nb-NO"/>
        </w:rPr>
        <w:t>Å b</w:t>
      </w:r>
      <w:r w:rsidR="0082533D" w:rsidRPr="0082533D">
        <w:rPr>
          <w:rFonts w:eastAsia="Times New Roman" w:cstheme="minorHAnsi"/>
          <w:lang w:eastAsia="nb-NO"/>
        </w:rPr>
        <w:t>ygge og kjøpe flere kommunale boliger. Andelen kommunale boliger i Tromsø skal øke fra 5,9 prosent til 8 prosent i perioden.</w:t>
      </w:r>
    </w:p>
    <w:p w14:paraId="78EE9AA4" w14:textId="62518CEC" w:rsidR="0082533D" w:rsidRPr="0082533D" w:rsidRDefault="00315497" w:rsidP="0082533D">
      <w:pPr>
        <w:numPr>
          <w:ilvl w:val="0"/>
          <w:numId w:val="14"/>
        </w:numPr>
        <w:shd w:val="clear" w:color="auto" w:fill="FFFFFF"/>
        <w:spacing w:after="0" w:line="240" w:lineRule="auto"/>
        <w:rPr>
          <w:rFonts w:eastAsia="Times New Roman" w:cstheme="minorHAnsi"/>
          <w:lang w:eastAsia="nb-NO"/>
        </w:rPr>
      </w:pPr>
      <w:r>
        <w:rPr>
          <w:rFonts w:eastAsia="Times New Roman" w:cstheme="minorHAnsi"/>
          <w:lang w:eastAsia="nb-NO"/>
        </w:rPr>
        <w:t>Å s</w:t>
      </w:r>
      <w:r w:rsidR="0082533D" w:rsidRPr="0082533D">
        <w:rPr>
          <w:rFonts w:eastAsia="Times New Roman" w:cstheme="minorHAnsi"/>
          <w:lang w:eastAsia="nb-NO"/>
        </w:rPr>
        <w:t>ørge for at sosialhjelpsutbetalingene er høye nok til at alle kan leve anstendige liv, jobbe for å øke satsen slik de har gjort i Oslo og i Bergen.</w:t>
      </w:r>
    </w:p>
    <w:p w14:paraId="74AF6F73" w14:textId="77777777" w:rsidR="0082533D" w:rsidRPr="0082533D" w:rsidRDefault="0082533D" w:rsidP="0082533D">
      <w:pPr>
        <w:numPr>
          <w:ilvl w:val="0"/>
          <w:numId w:val="14"/>
        </w:numPr>
        <w:shd w:val="clear" w:color="auto" w:fill="FFFFFF"/>
        <w:spacing w:after="0" w:line="240" w:lineRule="auto"/>
        <w:rPr>
          <w:rFonts w:eastAsia="Times New Roman" w:cstheme="minorHAnsi"/>
          <w:lang w:eastAsia="nb-NO"/>
        </w:rPr>
      </w:pPr>
      <w:r w:rsidRPr="0082533D">
        <w:rPr>
          <w:rFonts w:eastAsia="Times New Roman" w:cstheme="minorHAnsi"/>
          <w:lang w:eastAsia="nb-NO"/>
        </w:rPr>
        <w:t>Framover vil kommunen ha store utfordringer knyttet til rekruttering og kompetanse for å håndtere dette. Samarbeidspartiene vil jobbe for bedre rekruttering og ivaretakelse av kritisk kompetanse i helsesektoren, utdanningssektoren og i andre viktige yrkesgrupper. Vi må bruke pengene på egne ansatte, og unngå alt for stor bruk av vikarer og eksterne konsulenter</w:t>
      </w:r>
    </w:p>
    <w:p w14:paraId="095381F2" w14:textId="77777777" w:rsidR="0082533D" w:rsidRPr="0082533D" w:rsidRDefault="0082533D" w:rsidP="0082533D">
      <w:pPr>
        <w:numPr>
          <w:ilvl w:val="0"/>
          <w:numId w:val="14"/>
        </w:numPr>
        <w:shd w:val="clear" w:color="auto" w:fill="FFFFFF"/>
        <w:spacing w:after="0" w:line="240" w:lineRule="auto"/>
        <w:rPr>
          <w:rFonts w:eastAsia="Times New Roman" w:cstheme="minorHAnsi"/>
          <w:lang w:eastAsia="nb-NO"/>
        </w:rPr>
      </w:pPr>
      <w:r w:rsidRPr="0082533D">
        <w:rPr>
          <w:rFonts w:eastAsia="Times New Roman" w:cstheme="minorHAnsi"/>
          <w:lang w:eastAsia="nb-NO"/>
        </w:rPr>
        <w:t>Samarbeidspartiene stiller seg bak nullvekstmålet i byvekstavtalen.</w:t>
      </w:r>
    </w:p>
    <w:p w14:paraId="63ACDB6E" w14:textId="4E23D521" w:rsidR="0082533D" w:rsidRPr="0082533D" w:rsidRDefault="00315497" w:rsidP="0082533D">
      <w:pPr>
        <w:numPr>
          <w:ilvl w:val="0"/>
          <w:numId w:val="14"/>
        </w:numPr>
        <w:shd w:val="clear" w:color="auto" w:fill="FFFFFF"/>
        <w:spacing w:after="0" w:line="240" w:lineRule="auto"/>
        <w:rPr>
          <w:rFonts w:eastAsia="Times New Roman" w:cstheme="minorHAnsi"/>
          <w:lang w:eastAsia="nb-NO"/>
        </w:rPr>
      </w:pPr>
      <w:r>
        <w:rPr>
          <w:rFonts w:eastAsia="Times New Roman" w:cstheme="minorHAnsi"/>
          <w:lang w:eastAsia="nb-NO"/>
        </w:rPr>
        <w:t>Å v</w:t>
      </w:r>
      <w:r w:rsidR="0082533D" w:rsidRPr="0082533D">
        <w:rPr>
          <w:rFonts w:eastAsia="Times New Roman" w:cstheme="minorHAnsi"/>
          <w:lang w:eastAsia="nb-NO"/>
        </w:rPr>
        <w:t xml:space="preserve">erne om Tromsømarka og tilsvarende </w:t>
      </w:r>
      <w:proofErr w:type="spellStart"/>
      <w:r w:rsidR="0082533D" w:rsidRPr="0082533D">
        <w:rPr>
          <w:rFonts w:eastAsia="Times New Roman" w:cstheme="minorHAnsi"/>
          <w:lang w:eastAsia="nb-NO"/>
        </w:rPr>
        <w:t>bonære</w:t>
      </w:r>
      <w:proofErr w:type="spellEnd"/>
      <w:r w:rsidR="0082533D" w:rsidRPr="0082533D">
        <w:rPr>
          <w:rFonts w:eastAsia="Times New Roman" w:cstheme="minorHAnsi"/>
          <w:lang w:eastAsia="nb-NO"/>
        </w:rPr>
        <w:t xml:space="preserve"> friluftsområder på fastlandet og Kvaløya.</w:t>
      </w:r>
    </w:p>
    <w:p w14:paraId="796B05D7" w14:textId="77777777" w:rsidR="0082533D" w:rsidRPr="0082533D" w:rsidRDefault="0082533D" w:rsidP="0082533D">
      <w:pPr>
        <w:numPr>
          <w:ilvl w:val="0"/>
          <w:numId w:val="14"/>
        </w:numPr>
        <w:shd w:val="clear" w:color="auto" w:fill="FFFFFF"/>
        <w:spacing w:after="0" w:line="240" w:lineRule="auto"/>
        <w:rPr>
          <w:rFonts w:eastAsia="Times New Roman" w:cstheme="minorHAnsi"/>
          <w:lang w:eastAsia="nb-NO"/>
        </w:rPr>
      </w:pPr>
      <w:r w:rsidRPr="0082533D">
        <w:rPr>
          <w:rFonts w:eastAsia="Times New Roman" w:cstheme="minorHAnsi"/>
          <w:lang w:eastAsia="nb-NO"/>
        </w:rPr>
        <w:t>Ikke tillate nye felt med fritidsbebyggelse i områder med myr, fjære og matjord. Samarbeidspartiene vil ta vare på viktige natur, reindrifts- og friluftsområder.</w:t>
      </w:r>
    </w:p>
    <w:p w14:paraId="3D2AE363" w14:textId="77777777" w:rsidR="00A11BA3" w:rsidRDefault="00A11BA3" w:rsidP="003E1030">
      <w:pPr>
        <w:spacing w:after="0"/>
        <w:rPr>
          <w:iCs/>
        </w:rPr>
      </w:pPr>
    </w:p>
    <w:p w14:paraId="60FB0289" w14:textId="2F5A94A9" w:rsidR="00990F68" w:rsidRPr="007C0AA4" w:rsidRDefault="00990F68" w:rsidP="003E1030">
      <w:pPr>
        <w:spacing w:after="0"/>
        <w:rPr>
          <w:rFonts w:cs="Times New Roman"/>
        </w:rPr>
      </w:pPr>
      <w:r w:rsidRPr="007C0AA4">
        <w:rPr>
          <w:rFonts w:cs="Times New Roman"/>
        </w:rPr>
        <w:t>Arbeidsplanen for 202</w:t>
      </w:r>
      <w:r w:rsidR="00DD5436">
        <w:rPr>
          <w:rFonts w:cs="Times New Roman"/>
        </w:rPr>
        <w:t>3</w:t>
      </w:r>
      <w:r w:rsidRPr="007C0AA4">
        <w:rPr>
          <w:rFonts w:cs="Times New Roman"/>
        </w:rPr>
        <w:t xml:space="preserve"> følger som </w:t>
      </w:r>
      <w:hyperlink w:anchor="_Vedlegg_1:_Arbeidsplanen_1" w:history="1">
        <w:r w:rsidRPr="007C0AA4">
          <w:rPr>
            <w:rStyle w:val="Hyperkobling"/>
            <w:rFonts w:cs="Times New Roman"/>
            <w:i/>
            <w:iCs/>
          </w:rPr>
          <w:t>vedlegg 1</w:t>
        </w:r>
      </w:hyperlink>
      <w:r w:rsidRPr="007C0AA4">
        <w:rPr>
          <w:rFonts w:cs="Times New Roman"/>
          <w:i/>
          <w:iCs/>
        </w:rPr>
        <w:t>,</w:t>
      </w:r>
      <w:r w:rsidR="00233EC3" w:rsidRPr="007C0AA4">
        <w:rPr>
          <w:rStyle w:val="Hyperkobling"/>
          <w:rFonts w:cs="Times New Roman"/>
          <w:color w:val="auto"/>
          <w:u w:val="none"/>
        </w:rPr>
        <w:t xml:space="preserve"> </w:t>
      </w:r>
      <w:r w:rsidR="0021052B" w:rsidRPr="007C0AA4">
        <w:rPr>
          <w:rFonts w:cs="Times New Roman"/>
        </w:rPr>
        <w:t>en</w:t>
      </w:r>
      <w:r w:rsidRPr="007C0AA4">
        <w:rPr>
          <w:rFonts w:cs="Times New Roman"/>
        </w:rPr>
        <w:t xml:space="preserve"> liste over arrangementer følger som</w:t>
      </w:r>
      <w:r w:rsidRPr="007C0AA4">
        <w:rPr>
          <w:rFonts w:cs="Times New Roman"/>
          <w:i/>
        </w:rPr>
        <w:t xml:space="preserve"> </w:t>
      </w:r>
      <w:hyperlink w:anchor="_Vedlegg_2:_Liste_1" w:history="1">
        <w:r w:rsidRPr="007C0AA4">
          <w:rPr>
            <w:rStyle w:val="Hyperkobling"/>
            <w:rFonts w:cs="Times New Roman"/>
            <w:i/>
            <w:iCs/>
          </w:rPr>
          <w:t>vedlegg 2</w:t>
        </w:r>
      </w:hyperlink>
      <w:r w:rsidR="00AC2A98" w:rsidRPr="007C0AA4">
        <w:rPr>
          <w:rStyle w:val="Hyperkobling"/>
          <w:rFonts w:cs="Times New Roman"/>
          <w:i/>
          <w:iCs/>
          <w:color w:val="auto"/>
          <w:u w:val="none"/>
        </w:rPr>
        <w:t xml:space="preserve">, </w:t>
      </w:r>
      <w:r w:rsidR="00196CFD" w:rsidRPr="00196CFD">
        <w:rPr>
          <w:rStyle w:val="Hyperkobling"/>
          <w:rFonts w:cs="Times New Roman"/>
          <w:color w:val="auto"/>
          <w:u w:val="none"/>
        </w:rPr>
        <w:t xml:space="preserve">valgkampsekretærens </w:t>
      </w:r>
      <w:r w:rsidR="00AC2A98" w:rsidRPr="00196CFD">
        <w:rPr>
          <w:rStyle w:val="Hyperkobling"/>
          <w:rFonts w:cs="Times New Roman"/>
          <w:color w:val="auto"/>
          <w:u w:val="none"/>
        </w:rPr>
        <w:t>rapport følg</w:t>
      </w:r>
      <w:r w:rsidR="00AC2A98" w:rsidRPr="007C0AA4">
        <w:rPr>
          <w:rStyle w:val="Hyperkobling"/>
          <w:rFonts w:cs="Times New Roman"/>
          <w:color w:val="auto"/>
          <w:u w:val="none"/>
        </w:rPr>
        <w:t xml:space="preserve">er som </w:t>
      </w:r>
      <w:hyperlink w:anchor="_Vedlegg_3._Valgkamprapport" w:history="1">
        <w:r w:rsidR="00AC2A98" w:rsidRPr="007C0AA4">
          <w:rPr>
            <w:rStyle w:val="Hyperkobling"/>
            <w:rFonts w:cs="Times New Roman"/>
            <w:i/>
            <w:iCs/>
          </w:rPr>
          <w:t>vedlegg 3</w:t>
        </w:r>
      </w:hyperlink>
      <w:r w:rsidR="00AC2A98" w:rsidRPr="007C0AA4">
        <w:rPr>
          <w:rStyle w:val="Hyperkobling"/>
          <w:rFonts w:cs="Times New Roman"/>
          <w:i/>
          <w:iCs/>
          <w:color w:val="auto"/>
          <w:u w:val="none"/>
        </w:rPr>
        <w:t>,</w:t>
      </w:r>
      <w:r w:rsidRPr="007C0AA4">
        <w:rPr>
          <w:rFonts w:cs="Times New Roman"/>
        </w:rPr>
        <w:t xml:space="preserve"> og en liste over folkevalgte- og tillitsvalgte følger som</w:t>
      </w:r>
      <w:r w:rsidRPr="007C0AA4">
        <w:rPr>
          <w:rFonts w:cs="Times New Roman"/>
          <w:i/>
        </w:rPr>
        <w:t xml:space="preserve"> </w:t>
      </w:r>
      <w:hyperlink w:anchor="_Vedlegg_4:_Liste" w:history="1">
        <w:r w:rsidRPr="007C0AA4">
          <w:rPr>
            <w:rStyle w:val="Hyperkobling"/>
            <w:rFonts w:cs="Times New Roman"/>
            <w:i/>
            <w:iCs/>
          </w:rPr>
          <w:t xml:space="preserve">vedlegg </w:t>
        </w:r>
        <w:r w:rsidR="00AC2A98" w:rsidRPr="007C0AA4">
          <w:rPr>
            <w:rStyle w:val="Hyperkobling"/>
            <w:rFonts w:cs="Times New Roman"/>
            <w:i/>
            <w:iCs/>
          </w:rPr>
          <w:t>4</w:t>
        </w:r>
        <w:r w:rsidRPr="007C0AA4">
          <w:rPr>
            <w:rStyle w:val="Hyperkobling"/>
            <w:rFonts w:cs="Times New Roman"/>
            <w:i/>
            <w:iCs/>
          </w:rPr>
          <w:t xml:space="preserve">. </w:t>
        </w:r>
      </w:hyperlink>
      <w:r w:rsidR="00857189" w:rsidRPr="007C0AA4">
        <w:rPr>
          <w:rFonts w:cs="Times New Roman"/>
        </w:rPr>
        <w:t xml:space="preserve"> </w:t>
      </w:r>
    </w:p>
    <w:p w14:paraId="0D02FA35" w14:textId="77777777" w:rsidR="00315497" w:rsidRDefault="00315497">
      <w:pPr>
        <w:rPr>
          <w:rFonts w:ascii="Arial" w:eastAsiaTheme="majorEastAsia" w:hAnsi="Arial" w:cstheme="majorBidi"/>
          <w:b/>
          <w:color w:val="F04F4C"/>
          <w:spacing w:val="-16"/>
          <w:kern w:val="28"/>
          <w:sz w:val="30"/>
          <w:szCs w:val="52"/>
          <w:lang w:eastAsia="nn-NO"/>
        </w:rPr>
      </w:pPr>
      <w:bookmarkStart w:id="0" w:name="_30j0zll" w:colFirst="0" w:colLast="0"/>
      <w:bookmarkEnd w:id="0"/>
      <w:r>
        <w:br w:type="page"/>
      </w:r>
    </w:p>
    <w:p w14:paraId="6143FE4B" w14:textId="0C681BCD" w:rsidR="00990F68" w:rsidRPr="007C0AA4" w:rsidRDefault="00990F68" w:rsidP="000E16FD">
      <w:pPr>
        <w:pStyle w:val="Overskrift3"/>
      </w:pPr>
      <w:r w:rsidRPr="007C0AA4">
        <w:lastRenderedPageBreak/>
        <w:t>Sammensetning</w:t>
      </w:r>
      <w:r w:rsidR="007C2613">
        <w:t>en til styret</w:t>
      </w:r>
    </w:p>
    <w:p w14:paraId="5BD22C82" w14:textId="2CC31645" w:rsidR="004E2379" w:rsidRPr="007C0AA4" w:rsidRDefault="004E2379" w:rsidP="004E2379">
      <w:r w:rsidRPr="007C0AA4">
        <w:t xml:space="preserve">Styret </w:t>
      </w:r>
      <w:r w:rsidR="00E505A8">
        <w:t xml:space="preserve">som ble konstituert i starten av </w:t>
      </w:r>
      <w:r w:rsidRPr="007C0AA4">
        <w:t>202</w:t>
      </w:r>
      <w:r w:rsidR="003F6D8E">
        <w:t>3</w:t>
      </w:r>
      <w:r w:rsidR="00E505A8">
        <w:t xml:space="preserve"> så slik ut</w:t>
      </w:r>
      <w:r w:rsidRPr="007C0AA4">
        <w:t xml:space="preserve"> </w:t>
      </w:r>
    </w:p>
    <w:p w14:paraId="29026A18" w14:textId="77777777" w:rsidR="004E2379" w:rsidRPr="000C60C1" w:rsidRDefault="004E2379" w:rsidP="004E2379">
      <w:pPr>
        <w:pStyle w:val="Listeavsnitt"/>
        <w:widowControl w:val="0"/>
        <w:numPr>
          <w:ilvl w:val="0"/>
          <w:numId w:val="15"/>
        </w:numPr>
        <w:spacing w:after="200" w:line="276" w:lineRule="auto"/>
      </w:pPr>
      <w:r w:rsidRPr="000C60C1">
        <w:t xml:space="preserve">Matias Hogne Kjerstad (leder), </w:t>
      </w:r>
    </w:p>
    <w:p w14:paraId="53F74E06" w14:textId="798DAA43" w:rsidR="004E2379" w:rsidRPr="000C60C1" w:rsidRDefault="004E2379" w:rsidP="004E2379">
      <w:pPr>
        <w:pStyle w:val="Listeavsnitt"/>
        <w:widowControl w:val="0"/>
        <w:numPr>
          <w:ilvl w:val="0"/>
          <w:numId w:val="15"/>
        </w:numPr>
        <w:spacing w:after="200" w:line="276" w:lineRule="auto"/>
      </w:pPr>
      <w:r w:rsidRPr="000C60C1">
        <w:t>Dina Lohne</w:t>
      </w:r>
      <w:r>
        <w:t xml:space="preserve"> </w:t>
      </w:r>
      <w:r w:rsidRPr="000C60C1">
        <w:t>(nestleder),</w:t>
      </w:r>
    </w:p>
    <w:p w14:paraId="6F0CE7B3" w14:textId="77777777" w:rsidR="004E2379" w:rsidRPr="000C60C1" w:rsidRDefault="004E2379" w:rsidP="004E2379">
      <w:pPr>
        <w:pStyle w:val="Listeavsnitt"/>
        <w:widowControl w:val="0"/>
        <w:numPr>
          <w:ilvl w:val="0"/>
          <w:numId w:val="15"/>
        </w:numPr>
        <w:spacing w:after="200" w:line="276" w:lineRule="auto"/>
      </w:pPr>
      <w:r w:rsidRPr="000C60C1">
        <w:t>Edvard Bjørnson (sekretær),</w:t>
      </w:r>
    </w:p>
    <w:p w14:paraId="5D21BCA8" w14:textId="77777777" w:rsidR="004E2379" w:rsidRPr="000C60C1" w:rsidRDefault="004E2379" w:rsidP="004E2379">
      <w:pPr>
        <w:pStyle w:val="Listeavsnitt"/>
        <w:widowControl w:val="0"/>
        <w:numPr>
          <w:ilvl w:val="0"/>
          <w:numId w:val="15"/>
        </w:numPr>
        <w:spacing w:after="200" w:line="276" w:lineRule="auto"/>
      </w:pPr>
      <w:r w:rsidRPr="000C60C1">
        <w:t>Line Solbakken (kasserer),</w:t>
      </w:r>
    </w:p>
    <w:p w14:paraId="724F51F8" w14:textId="77777777" w:rsidR="004E2379" w:rsidRPr="000C60C1" w:rsidRDefault="004E2379" w:rsidP="004E2379">
      <w:pPr>
        <w:pStyle w:val="Listeavsnitt"/>
        <w:widowControl w:val="0"/>
        <w:numPr>
          <w:ilvl w:val="0"/>
          <w:numId w:val="15"/>
        </w:numPr>
        <w:spacing w:after="200" w:line="276" w:lineRule="auto"/>
      </w:pPr>
      <w:r w:rsidRPr="000C60C1">
        <w:t>Pål Julius Skogholt</w:t>
      </w:r>
      <w:r w:rsidRPr="000C60C1">
        <w:rPr>
          <w:b/>
        </w:rPr>
        <w:t xml:space="preserve"> </w:t>
      </w:r>
      <w:r w:rsidRPr="000C60C1">
        <w:t xml:space="preserve">(gruppeleder),  </w:t>
      </w:r>
    </w:p>
    <w:p w14:paraId="3EAFD256" w14:textId="77777777" w:rsidR="0098478C" w:rsidRPr="0098478C" w:rsidRDefault="0098478C" w:rsidP="0098478C">
      <w:pPr>
        <w:pStyle w:val="Listeavsnitt"/>
        <w:widowControl w:val="0"/>
        <w:numPr>
          <w:ilvl w:val="0"/>
          <w:numId w:val="15"/>
        </w:numPr>
        <w:spacing w:after="200" w:line="276" w:lineRule="auto"/>
      </w:pPr>
      <w:r w:rsidRPr="000C60C1">
        <w:rPr>
          <w:lang w:val="nn-NO"/>
        </w:rPr>
        <w:t>Stein Valkoinen,</w:t>
      </w:r>
    </w:p>
    <w:p w14:paraId="5E4A283A" w14:textId="3550F5A6" w:rsidR="0098478C" w:rsidRPr="000C60C1" w:rsidRDefault="0098478C" w:rsidP="0098478C">
      <w:pPr>
        <w:pStyle w:val="Listeavsnitt"/>
        <w:widowControl w:val="0"/>
        <w:numPr>
          <w:ilvl w:val="0"/>
          <w:numId w:val="15"/>
        </w:numPr>
        <w:spacing w:after="200" w:line="276" w:lineRule="auto"/>
      </w:pPr>
      <w:r w:rsidRPr="000C60C1">
        <w:t xml:space="preserve">Maja Sandvik Lockert </w:t>
      </w:r>
    </w:p>
    <w:p w14:paraId="2A5F4A6D" w14:textId="77777777" w:rsidR="004E2379" w:rsidRDefault="004E2379" w:rsidP="004E2379">
      <w:pPr>
        <w:pStyle w:val="Listeavsnitt"/>
        <w:widowControl w:val="0"/>
        <w:numPr>
          <w:ilvl w:val="0"/>
          <w:numId w:val="15"/>
        </w:numPr>
        <w:spacing w:after="200" w:line="276" w:lineRule="auto"/>
      </w:pPr>
      <w:r w:rsidRPr="000C60C1">
        <w:t>Abdalla Ali Mohammed,</w:t>
      </w:r>
    </w:p>
    <w:p w14:paraId="0EC346A6" w14:textId="55FA2411" w:rsidR="00731E5F" w:rsidRDefault="00731E5F" w:rsidP="004E2379">
      <w:pPr>
        <w:pStyle w:val="Listeavsnitt"/>
        <w:widowControl w:val="0"/>
        <w:numPr>
          <w:ilvl w:val="0"/>
          <w:numId w:val="15"/>
        </w:numPr>
        <w:spacing w:after="200" w:line="276" w:lineRule="auto"/>
      </w:pPr>
      <w:r w:rsidRPr="00731E5F">
        <w:t>Hafsa Abdirahman Mahamed</w:t>
      </w:r>
      <w:r>
        <w:t>,</w:t>
      </w:r>
    </w:p>
    <w:p w14:paraId="268BA881" w14:textId="2F9D266B" w:rsidR="00731E5F" w:rsidRPr="000C60C1" w:rsidRDefault="00731E5F" w:rsidP="00731E5F">
      <w:pPr>
        <w:pStyle w:val="Listeavsnitt"/>
        <w:widowControl w:val="0"/>
        <w:numPr>
          <w:ilvl w:val="0"/>
          <w:numId w:val="15"/>
        </w:numPr>
        <w:spacing w:after="200" w:line="276" w:lineRule="auto"/>
      </w:pPr>
      <w:r w:rsidRPr="000C60C1">
        <w:t xml:space="preserve">Reinaldo Montalvao, </w:t>
      </w:r>
    </w:p>
    <w:p w14:paraId="0606EEFC" w14:textId="77777777" w:rsidR="004E2379" w:rsidRPr="000C60C1" w:rsidRDefault="004E2379" w:rsidP="004E2379">
      <w:pPr>
        <w:pStyle w:val="Listeavsnitt"/>
        <w:widowControl w:val="0"/>
        <w:numPr>
          <w:ilvl w:val="0"/>
          <w:numId w:val="15"/>
        </w:numPr>
        <w:spacing w:after="200" w:line="276" w:lineRule="auto"/>
      </w:pPr>
      <w:r w:rsidRPr="000C60C1">
        <w:rPr>
          <w:lang w:val="nn-NO"/>
        </w:rPr>
        <w:t>Nina Rantala Eriksen,</w:t>
      </w:r>
    </w:p>
    <w:p w14:paraId="6795356F" w14:textId="4F321543" w:rsidR="004E2379" w:rsidRPr="000C60C1" w:rsidRDefault="004E2379" w:rsidP="004E2379">
      <w:pPr>
        <w:pStyle w:val="Listeavsnitt"/>
        <w:widowControl w:val="0"/>
        <w:numPr>
          <w:ilvl w:val="0"/>
          <w:numId w:val="15"/>
        </w:numPr>
        <w:spacing w:after="200" w:line="276" w:lineRule="auto"/>
      </w:pPr>
      <w:r w:rsidRPr="000C60C1">
        <w:t>Helle Berle Johnsen/</w:t>
      </w:r>
      <w:r w:rsidR="00731E5F" w:rsidRPr="00731E5F">
        <w:t xml:space="preserve"> Nicoline Heiberg-Evenstad</w:t>
      </w:r>
      <w:r w:rsidRPr="000C60C1">
        <w:t xml:space="preserve"> (Sosialistisk Ungdom),</w:t>
      </w:r>
    </w:p>
    <w:p w14:paraId="622FC567" w14:textId="461D06FB" w:rsidR="004E2379" w:rsidRPr="004E2379" w:rsidRDefault="004E2379" w:rsidP="004E2379">
      <w:pPr>
        <w:pStyle w:val="Listeavsnitt"/>
        <w:widowControl w:val="0"/>
        <w:numPr>
          <w:ilvl w:val="0"/>
          <w:numId w:val="15"/>
        </w:numPr>
        <w:spacing w:after="200" w:line="276" w:lineRule="auto"/>
        <w:rPr>
          <w:lang w:val="nn-NO"/>
        </w:rPr>
      </w:pPr>
      <w:r w:rsidRPr="004E2379">
        <w:rPr>
          <w:lang w:val="nn-NO"/>
        </w:rPr>
        <w:t>Erling Petter Hæsken Trones (studentlaget</w:t>
      </w:r>
      <w:r w:rsidR="00981FA8">
        <w:rPr>
          <w:lang w:val="nn-NO"/>
        </w:rPr>
        <w:t xml:space="preserve"> Tromsø Sosialistiske </w:t>
      </w:r>
      <w:proofErr w:type="spellStart"/>
      <w:r w:rsidR="00981FA8">
        <w:rPr>
          <w:lang w:val="nn-NO"/>
        </w:rPr>
        <w:t>Studenter</w:t>
      </w:r>
      <w:proofErr w:type="spellEnd"/>
      <w:r w:rsidRPr="004E2379">
        <w:rPr>
          <w:lang w:val="nn-NO"/>
        </w:rPr>
        <w:t xml:space="preserve">) </w:t>
      </w:r>
    </w:p>
    <w:p w14:paraId="5DB4F7B4" w14:textId="77777777" w:rsidR="004E2379" w:rsidRPr="000C60C1" w:rsidRDefault="004E2379" w:rsidP="004E2379">
      <w:pPr>
        <w:pStyle w:val="Listeavsnitt"/>
        <w:widowControl w:val="0"/>
        <w:numPr>
          <w:ilvl w:val="0"/>
          <w:numId w:val="15"/>
        </w:numPr>
        <w:spacing w:after="200" w:line="276" w:lineRule="auto"/>
      </w:pPr>
      <w:r w:rsidRPr="000C60C1">
        <w:t xml:space="preserve">Gunnhild Skjold (møtende varamedlem), </w:t>
      </w:r>
    </w:p>
    <w:p w14:paraId="028F94D4" w14:textId="77777777" w:rsidR="004E2379" w:rsidRPr="000C60C1" w:rsidRDefault="004E2379" w:rsidP="004E2379">
      <w:pPr>
        <w:pStyle w:val="Listeavsnitt"/>
        <w:widowControl w:val="0"/>
        <w:numPr>
          <w:ilvl w:val="0"/>
          <w:numId w:val="15"/>
        </w:numPr>
        <w:spacing w:after="200" w:line="276" w:lineRule="auto"/>
      </w:pPr>
      <w:r w:rsidRPr="000C60C1">
        <w:t>Peter André Jensen (møtende varamedlem),</w:t>
      </w:r>
    </w:p>
    <w:p w14:paraId="594D33B9" w14:textId="77777777" w:rsidR="004E2379" w:rsidRPr="000C60C1" w:rsidRDefault="004E2379" w:rsidP="004E2379">
      <w:pPr>
        <w:pStyle w:val="Listeavsnitt"/>
        <w:widowControl w:val="0"/>
        <w:numPr>
          <w:ilvl w:val="0"/>
          <w:numId w:val="15"/>
        </w:numPr>
        <w:spacing w:after="200" w:line="276" w:lineRule="auto"/>
      </w:pPr>
      <w:r w:rsidRPr="000C60C1">
        <w:t>Manar Kalaaji</w:t>
      </w:r>
      <w:r w:rsidRPr="000C60C1">
        <w:tab/>
        <w:t>(møtende varamedlem)</w:t>
      </w:r>
      <w:r>
        <w:t>,</w:t>
      </w:r>
      <w:r w:rsidRPr="000C60C1">
        <w:t xml:space="preserve"> </w:t>
      </w:r>
    </w:p>
    <w:p w14:paraId="01C62E95" w14:textId="77777777" w:rsidR="004E2379" w:rsidRPr="008C4213" w:rsidRDefault="004E2379" w:rsidP="004E2379">
      <w:pPr>
        <w:pStyle w:val="Listeavsnitt"/>
        <w:widowControl w:val="0"/>
        <w:numPr>
          <w:ilvl w:val="0"/>
          <w:numId w:val="15"/>
        </w:numPr>
        <w:spacing w:after="200" w:line="276" w:lineRule="auto"/>
        <w:rPr>
          <w:lang w:val="nn-NO"/>
        </w:rPr>
      </w:pPr>
      <w:r w:rsidRPr="000C60C1">
        <w:rPr>
          <w:lang w:val="nn-NO"/>
        </w:rPr>
        <w:t>og Reidun Berntsen Heggen</w:t>
      </w:r>
      <w:r w:rsidRPr="000C60C1">
        <w:rPr>
          <w:b/>
          <w:lang w:val="nn-NO"/>
        </w:rPr>
        <w:t xml:space="preserve"> </w:t>
      </w:r>
      <w:r w:rsidRPr="000C60C1">
        <w:rPr>
          <w:lang w:val="nn-NO"/>
        </w:rPr>
        <w:t>(</w:t>
      </w:r>
      <w:r w:rsidRPr="003D74C3">
        <w:t>møtende</w:t>
      </w:r>
      <w:r w:rsidRPr="000C60C1">
        <w:rPr>
          <w:lang w:val="nn-NO"/>
        </w:rPr>
        <w:t xml:space="preserve"> varamedlem).</w:t>
      </w:r>
    </w:p>
    <w:p w14:paraId="2D6D7456" w14:textId="25EA1A5F" w:rsidR="00990F68" w:rsidRPr="0057284A" w:rsidRDefault="007C2613" w:rsidP="003E1030">
      <w:pPr>
        <w:pStyle w:val="Overskrift2"/>
        <w:spacing w:line="276" w:lineRule="auto"/>
        <w:rPr>
          <w:sz w:val="30"/>
          <w:szCs w:val="30"/>
        </w:rPr>
      </w:pPr>
      <w:r>
        <w:rPr>
          <w:sz w:val="30"/>
          <w:szCs w:val="30"/>
        </w:rPr>
        <w:t>Arbeidet til styret</w:t>
      </w:r>
    </w:p>
    <w:p w14:paraId="7922B8CD" w14:textId="5BFFD635" w:rsidR="0039350B" w:rsidRDefault="0039350B" w:rsidP="003E1030">
      <w:r w:rsidRPr="007C0AA4">
        <w:t xml:space="preserve">Styremøtene varer i utgangspunktet i </w:t>
      </w:r>
      <w:r w:rsidR="00315497">
        <w:t>en og en halv</w:t>
      </w:r>
      <w:r w:rsidRPr="007C0AA4">
        <w:t xml:space="preserve"> timer, og avholdes normalt én gang i måneden i uken før kommunestyremøtene. </w:t>
      </w:r>
      <w:r>
        <w:t xml:space="preserve">Styremøtene starter med en gjennomgang og diskusjon av </w:t>
      </w:r>
      <w:proofErr w:type="spellStart"/>
      <w:r>
        <w:t>kommunestyresakene</w:t>
      </w:r>
      <w:proofErr w:type="spellEnd"/>
      <w:r>
        <w:t>.</w:t>
      </w:r>
    </w:p>
    <w:p w14:paraId="5B14DAA3" w14:textId="7FCAFC28" w:rsidR="00990F68" w:rsidRPr="007C0AA4" w:rsidRDefault="00990F68" w:rsidP="003E1030">
      <w:r w:rsidRPr="007C0AA4">
        <w:t xml:space="preserve">Styret har hatt </w:t>
      </w:r>
      <w:r w:rsidR="00932F74" w:rsidRPr="007C0AA4">
        <w:t>1</w:t>
      </w:r>
      <w:r w:rsidR="00E743C1">
        <w:t>9</w:t>
      </w:r>
      <w:r w:rsidR="00932F74" w:rsidRPr="007C0AA4">
        <w:t xml:space="preserve"> </w:t>
      </w:r>
      <w:r w:rsidRPr="007C0AA4">
        <w:t>styremøter</w:t>
      </w:r>
      <w:r w:rsidR="00315497">
        <w:t xml:space="preserve"> i 2023</w:t>
      </w:r>
      <w:r w:rsidR="00E743C1">
        <w:t xml:space="preserve">, inkludert kortere, digitale valgkampstyremøter </w:t>
      </w:r>
      <w:r w:rsidR="00991269">
        <w:t>(</w:t>
      </w:r>
      <w:r w:rsidR="008E3B51">
        <w:t>19. januar 2023</w:t>
      </w:r>
      <w:r w:rsidR="00400354" w:rsidRPr="007C0AA4">
        <w:t xml:space="preserve">, </w:t>
      </w:r>
      <w:r w:rsidR="006A1099">
        <w:t xml:space="preserve">19. februar 2023, </w:t>
      </w:r>
      <w:r w:rsidR="00071BDA">
        <w:t xml:space="preserve">23. </w:t>
      </w:r>
      <w:r w:rsidR="00F43D0C">
        <w:t xml:space="preserve">mars 2023, 26. april 2023, 18. mai 2023, 14. juni 2023, </w:t>
      </w:r>
      <w:r w:rsidR="003A3571">
        <w:t xml:space="preserve">31. juli 2023, 2. august 2023, 9. august 2023, 14. august 2023, </w:t>
      </w:r>
      <w:r w:rsidR="00920A9B">
        <w:t xml:space="preserve">16. august 2023, 23. august 2023, 30. august 2023, </w:t>
      </w:r>
      <w:r w:rsidR="00063F4D">
        <w:t>6. september 2023</w:t>
      </w:r>
      <w:r w:rsidR="00E743C1">
        <w:t xml:space="preserve">, 20. september 2023, 4. oktober 2023, 15. november 2023, 6. desember 2023, 3. januar 2024). Styret har </w:t>
      </w:r>
      <w:r w:rsidRPr="007C0AA4">
        <w:t xml:space="preserve">behandlet </w:t>
      </w:r>
      <w:r w:rsidR="0039350B">
        <w:t>73</w:t>
      </w:r>
      <w:r w:rsidR="00B1666D" w:rsidRPr="007C0AA4">
        <w:t xml:space="preserve"> </w:t>
      </w:r>
      <w:r w:rsidRPr="007C0AA4">
        <w:t xml:space="preserve">saker. </w:t>
      </w:r>
    </w:p>
    <w:p w14:paraId="0F6934C5" w14:textId="6BA5ACF3" w:rsidR="00990F68" w:rsidRPr="007C0AA4" w:rsidRDefault="00990F68" w:rsidP="003E1030">
      <w:r w:rsidRPr="007C0AA4">
        <w:t xml:space="preserve">Styret samarbeider med Tromsø Sosialistisk Ungdom ved at SU er representert i SVs styre. Styret ivaretar en samarbeidsavtale med Fagforbundet avdeling 177 (Tromsø kommune) </w:t>
      </w:r>
      <w:r w:rsidR="0039350B">
        <w:t xml:space="preserve">og med LO i Tromsø </w:t>
      </w:r>
      <w:r w:rsidRPr="007C0AA4">
        <w:t>sammen med kommunestyregruppa.</w:t>
      </w:r>
      <w:r w:rsidR="00AD183E" w:rsidRPr="007C0AA4">
        <w:t xml:space="preserve"> </w:t>
      </w:r>
    </w:p>
    <w:p w14:paraId="521A1792" w14:textId="77777777" w:rsidR="00990F68" w:rsidRPr="007C0AA4" w:rsidRDefault="00990F68" w:rsidP="000E16FD">
      <w:pPr>
        <w:pStyle w:val="Overskrift3"/>
      </w:pPr>
      <w:bookmarkStart w:id="1" w:name="_3znysh7" w:colFirst="0" w:colLast="0"/>
      <w:bookmarkEnd w:id="1"/>
      <w:r w:rsidRPr="007C0AA4">
        <w:t>Medlemsutvikling</w:t>
      </w:r>
    </w:p>
    <w:p w14:paraId="2E9F8E71" w14:textId="7BD7469D" w:rsidR="00D80EA3" w:rsidRDefault="00990F68" w:rsidP="003E1030">
      <w:r w:rsidRPr="007C0AA4">
        <w:t>2012:</w:t>
      </w:r>
      <w:r w:rsidRPr="007C0AA4">
        <w:tab/>
        <w:t>172</w:t>
      </w:r>
      <w:r w:rsidRPr="007C0AA4">
        <w:br/>
        <w:t>2013:</w:t>
      </w:r>
      <w:r w:rsidRPr="007C0AA4">
        <w:tab/>
        <w:t>189</w:t>
      </w:r>
      <w:r w:rsidRPr="007C0AA4">
        <w:br/>
        <w:t>2014:</w:t>
      </w:r>
      <w:r w:rsidRPr="007C0AA4">
        <w:tab/>
        <w:t>190</w:t>
      </w:r>
      <w:r w:rsidRPr="007C0AA4">
        <w:br/>
        <w:t>2015:</w:t>
      </w:r>
      <w:r w:rsidRPr="007C0AA4">
        <w:tab/>
        <w:t>199</w:t>
      </w:r>
      <w:r w:rsidRPr="007C0AA4">
        <w:br/>
        <w:t>2016:</w:t>
      </w:r>
      <w:r w:rsidRPr="007C0AA4">
        <w:tab/>
        <w:t>203</w:t>
      </w:r>
      <w:r w:rsidRPr="007C0AA4">
        <w:br/>
        <w:t xml:space="preserve">2017: </w:t>
      </w:r>
      <w:r w:rsidRPr="007C0AA4">
        <w:tab/>
        <w:t>232</w:t>
      </w:r>
      <w:r w:rsidRPr="007C0AA4">
        <w:br/>
        <w:t xml:space="preserve">2018: </w:t>
      </w:r>
      <w:r w:rsidRPr="007C0AA4">
        <w:tab/>
        <w:t>262</w:t>
      </w:r>
      <w:r w:rsidRPr="007C0AA4">
        <w:br/>
        <w:t>2019:</w:t>
      </w:r>
      <w:r w:rsidRPr="007C0AA4">
        <w:tab/>
        <w:t xml:space="preserve">323 </w:t>
      </w:r>
      <w:r w:rsidRPr="007C0AA4">
        <w:br/>
        <w:t>202</w:t>
      </w:r>
      <w:r w:rsidR="00514627" w:rsidRPr="007C0AA4">
        <w:t>0</w:t>
      </w:r>
      <w:r w:rsidRPr="007C0AA4">
        <w:t>:</w:t>
      </w:r>
      <w:r w:rsidR="00C45DF2" w:rsidRPr="007C0AA4">
        <w:tab/>
        <w:t>329</w:t>
      </w:r>
      <w:r w:rsidR="00514627" w:rsidRPr="007C0AA4">
        <w:br/>
        <w:t>2021:</w:t>
      </w:r>
      <w:r w:rsidRPr="007C0AA4">
        <w:tab/>
      </w:r>
      <w:r w:rsidR="0017786A">
        <w:t>390</w:t>
      </w:r>
      <w:r w:rsidR="00D80EA3">
        <w:br/>
      </w:r>
      <w:r w:rsidR="007C2613">
        <w:lastRenderedPageBreak/>
        <w:t>2022: 350</w:t>
      </w:r>
      <w:r w:rsidR="00D80EA3">
        <w:br/>
      </w:r>
      <w:r w:rsidR="007C2613">
        <w:t>2023: 323</w:t>
      </w:r>
    </w:p>
    <w:p w14:paraId="7038A229" w14:textId="0D182486" w:rsidR="00E96B67" w:rsidRPr="007C0AA4" w:rsidRDefault="00E96B67" w:rsidP="003E1030">
      <w:r>
        <w:t>Tromsø SVs medlemsutvikling e</w:t>
      </w:r>
      <w:r w:rsidR="00E94CBB">
        <w:t>r igjen negativ</w:t>
      </w:r>
      <w:r w:rsidR="00FF1DF5">
        <w:t xml:space="preserve">. </w:t>
      </w:r>
      <w:r w:rsidR="00907CB1">
        <w:t>I år er dette</w:t>
      </w:r>
      <w:r w:rsidR="00FF1DF5">
        <w:t xml:space="preserve"> ikke en del av en nasjonal trend. </w:t>
      </w:r>
      <w:r w:rsidR="00604049">
        <w:t xml:space="preserve">Dette tyder på at det nye styret bør ha </w:t>
      </w:r>
      <w:r w:rsidR="00446983">
        <w:t xml:space="preserve">søkelys på medlemsverving og medlemspleie. </w:t>
      </w:r>
      <w:r w:rsidR="00FF1DF5">
        <w:t>M</w:t>
      </w:r>
      <w:r w:rsidR="00E94CBB">
        <w:t>edlemstallet</w:t>
      </w:r>
      <w:r w:rsidR="0057284A">
        <w:t xml:space="preserve"> i Tromsø SV</w:t>
      </w:r>
      <w:r w:rsidR="00E94CBB">
        <w:t xml:space="preserve"> er nå det fjerde høyeste noensinne. </w:t>
      </w:r>
    </w:p>
    <w:p w14:paraId="5AAE8603" w14:textId="77777777" w:rsidR="00990F68" w:rsidRPr="007C0AA4" w:rsidRDefault="00990F68" w:rsidP="000E16FD">
      <w:pPr>
        <w:pStyle w:val="Overskrift3"/>
      </w:pPr>
      <w:r w:rsidRPr="007C0AA4">
        <w:t>Vurdering av hvordan arbeidsplanen er gjennomført</w:t>
      </w:r>
    </w:p>
    <w:p w14:paraId="745807BD" w14:textId="66375003" w:rsidR="00990F68" w:rsidRPr="007C0AA4" w:rsidRDefault="00990F68" w:rsidP="003E1030">
      <w:pPr>
        <w:rPr>
          <w:rFonts w:cstheme="majorHAnsi"/>
          <w:highlight w:val="white"/>
        </w:rPr>
      </w:pPr>
      <w:r w:rsidRPr="007C0AA4">
        <w:rPr>
          <w:rFonts w:cstheme="majorHAnsi"/>
        </w:rPr>
        <w:t>Styret vil nedenfor gjøre rede for handlingene som ble vedtatt i arbeidsplanen, før styret deretter vurderer gjennomføringen.</w:t>
      </w:r>
      <w:r w:rsidR="00AA0319">
        <w:rPr>
          <w:rFonts w:cstheme="majorHAnsi"/>
        </w:rPr>
        <w:t xml:space="preserve"> </w:t>
      </w:r>
      <w:r w:rsidRPr="007C0AA4">
        <w:rPr>
          <w:rFonts w:cstheme="majorHAnsi"/>
          <w:highlight w:val="white"/>
        </w:rPr>
        <w:t xml:space="preserve">Arbeidsplanen følger av </w:t>
      </w:r>
      <w:hyperlink w:anchor="_Vedlegg_1:_Arbeidsplanen_1" w:history="1">
        <w:r w:rsidRPr="007C0AA4">
          <w:rPr>
            <w:rStyle w:val="Hyperkobling"/>
            <w:rFonts w:cstheme="majorHAnsi"/>
            <w:i/>
            <w:highlight w:val="white"/>
          </w:rPr>
          <w:t>vedlegg 1</w:t>
        </w:r>
      </w:hyperlink>
      <w:r w:rsidRPr="007C0AA4">
        <w:rPr>
          <w:rFonts w:cstheme="majorHAnsi"/>
          <w:i/>
          <w:highlight w:val="white"/>
        </w:rPr>
        <w:t xml:space="preserve">, </w:t>
      </w:r>
      <w:r w:rsidRPr="007C0AA4">
        <w:rPr>
          <w:rFonts w:cstheme="majorHAnsi"/>
          <w:highlight w:val="white"/>
        </w:rPr>
        <w:t xml:space="preserve">mens en liste over arrangementer rettet mot medlemmer følger av </w:t>
      </w:r>
      <w:hyperlink w:anchor="_Vedlegg_2:_Liste_1" w:history="1">
        <w:r w:rsidRPr="007C0AA4">
          <w:rPr>
            <w:rStyle w:val="Hyperkobling"/>
            <w:rFonts w:cstheme="majorHAnsi"/>
            <w:i/>
            <w:highlight w:val="white"/>
          </w:rPr>
          <w:t>vedlegg 2.</w:t>
        </w:r>
      </w:hyperlink>
      <w:r w:rsidR="003B0410" w:rsidRPr="007C0AA4">
        <w:rPr>
          <w:rStyle w:val="Hyperkobling"/>
          <w:rFonts w:cstheme="majorHAnsi"/>
          <w:color w:val="auto"/>
          <w:highlight w:val="white"/>
          <w:u w:val="none"/>
        </w:rPr>
        <w:t xml:space="preserve"> V</w:t>
      </w:r>
      <w:r w:rsidR="00EA6995" w:rsidRPr="007C0AA4">
        <w:rPr>
          <w:rStyle w:val="Hyperkobling"/>
          <w:rFonts w:cstheme="majorHAnsi"/>
          <w:color w:val="auto"/>
          <w:highlight w:val="white"/>
          <w:u w:val="none"/>
        </w:rPr>
        <w:t>algkam</w:t>
      </w:r>
      <w:r w:rsidR="00AD183E" w:rsidRPr="007C0AA4">
        <w:rPr>
          <w:rStyle w:val="Hyperkobling"/>
          <w:rFonts w:cstheme="majorHAnsi"/>
          <w:color w:val="auto"/>
          <w:highlight w:val="white"/>
          <w:u w:val="none"/>
        </w:rPr>
        <w:t>p</w:t>
      </w:r>
      <w:r w:rsidR="00EA6995" w:rsidRPr="007C0AA4">
        <w:rPr>
          <w:rStyle w:val="Hyperkobling"/>
          <w:rFonts w:cstheme="majorHAnsi"/>
          <w:color w:val="auto"/>
          <w:highlight w:val="white"/>
          <w:u w:val="none"/>
        </w:rPr>
        <w:t xml:space="preserve">rapporten følger som </w:t>
      </w:r>
      <w:hyperlink w:anchor="_Vedlegg_4._Forretningsordenen" w:history="1">
        <w:r w:rsidR="00EA6995" w:rsidRPr="007C0AA4">
          <w:rPr>
            <w:rStyle w:val="Hyperkobling"/>
            <w:rFonts w:cstheme="majorHAnsi"/>
            <w:i/>
            <w:iCs/>
            <w:highlight w:val="white"/>
          </w:rPr>
          <w:t>vedlegg 3.</w:t>
        </w:r>
        <w:r w:rsidR="00EA6995" w:rsidRPr="007C0AA4">
          <w:rPr>
            <w:rStyle w:val="Hyperkobling"/>
            <w:rFonts w:cstheme="majorHAnsi"/>
            <w:highlight w:val="white"/>
          </w:rPr>
          <w:t xml:space="preserve"> </w:t>
        </w:r>
        <w:r w:rsidRPr="007C0AA4">
          <w:rPr>
            <w:rStyle w:val="Hyperkobling"/>
            <w:rFonts w:cstheme="majorHAnsi"/>
            <w:highlight w:val="white"/>
          </w:rPr>
          <w:t xml:space="preserve"> </w:t>
        </w:r>
      </w:hyperlink>
      <w:r w:rsidRPr="007C0AA4">
        <w:rPr>
          <w:rFonts w:cstheme="majorHAnsi"/>
          <w:highlight w:val="white"/>
        </w:rPr>
        <w:t xml:space="preserve"> </w:t>
      </w:r>
    </w:p>
    <w:p w14:paraId="6CFAC632" w14:textId="3DD37107" w:rsidR="005A0445" w:rsidRPr="007C0AA4" w:rsidRDefault="00990F68" w:rsidP="003E1030">
      <w:pPr>
        <w:rPr>
          <w:rFonts w:cstheme="majorHAnsi"/>
          <w:highlight w:val="white"/>
        </w:rPr>
      </w:pPr>
      <w:r w:rsidRPr="007C0AA4">
        <w:rPr>
          <w:rFonts w:cstheme="majorHAnsi"/>
          <w:highlight w:val="white"/>
        </w:rPr>
        <w:t>I arbeidsplanen for 202</w:t>
      </w:r>
      <w:r w:rsidR="00604049">
        <w:rPr>
          <w:rFonts w:cstheme="majorHAnsi"/>
          <w:highlight w:val="white"/>
        </w:rPr>
        <w:t>3</w:t>
      </w:r>
      <w:r w:rsidRPr="007C0AA4">
        <w:rPr>
          <w:rFonts w:cstheme="majorHAnsi"/>
          <w:highlight w:val="white"/>
        </w:rPr>
        <w:t xml:space="preserve"> skulle styret </w:t>
      </w:r>
    </w:p>
    <w:p w14:paraId="71C109AE" w14:textId="77777777" w:rsidR="00640BBD" w:rsidRPr="00172538" w:rsidRDefault="00990F68" w:rsidP="00640BBD">
      <w:pPr>
        <w:pStyle w:val="Listeavsnitt"/>
        <w:numPr>
          <w:ilvl w:val="0"/>
          <w:numId w:val="3"/>
        </w:numPr>
        <w:rPr>
          <w:iCs/>
        </w:rPr>
      </w:pPr>
      <w:r w:rsidRPr="007C0AA4">
        <w:rPr>
          <w:rFonts w:cstheme="majorHAnsi"/>
          <w:i/>
          <w:iCs/>
          <w:highlight w:val="white"/>
        </w:rPr>
        <w:t>«</w:t>
      </w:r>
      <w:r w:rsidR="00640BBD" w:rsidRPr="00172538">
        <w:t xml:space="preserve">lage medieoppslag, kronikker og sosiale medier-materiale. </w:t>
      </w:r>
    </w:p>
    <w:p w14:paraId="159D4024" w14:textId="77777777" w:rsidR="00640BBD" w:rsidRPr="00172538" w:rsidRDefault="00640BBD" w:rsidP="00640BBD">
      <w:pPr>
        <w:pStyle w:val="Listeavsnitt"/>
        <w:numPr>
          <w:ilvl w:val="0"/>
          <w:numId w:val="3"/>
        </w:numPr>
        <w:spacing w:line="256" w:lineRule="auto"/>
      </w:pPr>
      <w:r w:rsidRPr="00172538">
        <w:t xml:space="preserve">Vi skal arrangere møter om aktuelle tema, og legge til rette for gode vedtak. </w:t>
      </w:r>
    </w:p>
    <w:p w14:paraId="4CB25628" w14:textId="77777777" w:rsidR="00640BBD" w:rsidRPr="00172538" w:rsidRDefault="00640BBD" w:rsidP="00640BBD">
      <w:pPr>
        <w:pStyle w:val="Listeavsnitt"/>
        <w:numPr>
          <w:ilvl w:val="0"/>
          <w:numId w:val="3"/>
        </w:numPr>
        <w:spacing w:line="256" w:lineRule="auto"/>
      </w:pPr>
      <w:r w:rsidRPr="00172538">
        <w:t xml:space="preserve">Vi skal kommunisere godt med medlemmer og andre ved bruk av sosiale medier, </w:t>
      </w:r>
      <w:r w:rsidRPr="00172538">
        <w:br/>
        <w:t xml:space="preserve">e-post og andre kanaler. </w:t>
      </w:r>
    </w:p>
    <w:p w14:paraId="70A01565" w14:textId="77777777" w:rsidR="00640BBD" w:rsidRDefault="00640BBD" w:rsidP="00640BBD">
      <w:pPr>
        <w:pStyle w:val="Listeavsnitt"/>
        <w:numPr>
          <w:ilvl w:val="0"/>
          <w:numId w:val="3"/>
        </w:numPr>
        <w:spacing w:line="256" w:lineRule="auto"/>
      </w:pPr>
      <w:r>
        <w:t>Ha en aktiv og synlig valgkamp med partikontoret som fellesarena og møteplass.</w:t>
      </w:r>
    </w:p>
    <w:p w14:paraId="4861ADDD" w14:textId="77777777" w:rsidR="00640BBD" w:rsidRDefault="00640BBD" w:rsidP="00640BBD">
      <w:pPr>
        <w:pStyle w:val="Listeavsnitt"/>
        <w:numPr>
          <w:ilvl w:val="0"/>
          <w:numId w:val="3"/>
        </w:numPr>
        <w:spacing w:line="256" w:lineRule="auto"/>
      </w:pPr>
      <w:r>
        <w:t>Arrangere ulike lavterskelaktiviteter for at det skal bli lettere å bli med i partiarbeidet og valgkampen.</w:t>
      </w:r>
    </w:p>
    <w:p w14:paraId="76BD4220" w14:textId="2060BC90" w:rsidR="00371B98" w:rsidRPr="007C0AA4" w:rsidRDefault="009C4059" w:rsidP="00640BBD">
      <w:r w:rsidRPr="007C0AA4">
        <w:t>Tromsø SV har avholdt 1</w:t>
      </w:r>
      <w:r w:rsidR="00640BBD">
        <w:t xml:space="preserve">6 møter i 2023. </w:t>
      </w:r>
      <w:r w:rsidR="00065904" w:rsidRPr="007C0AA4">
        <w:t xml:space="preserve">Folkemøtet og valgvaken var </w:t>
      </w:r>
      <w:r w:rsidR="00F93D0C" w:rsidRPr="007C0AA4">
        <w:t>de største</w:t>
      </w:r>
      <w:r w:rsidR="009D074C" w:rsidRPr="007C0AA4">
        <w:t xml:space="preserve"> </w:t>
      </w:r>
      <w:r w:rsidR="00F93D0C" w:rsidRPr="007C0AA4">
        <w:t xml:space="preserve">arrangementene målt i antall deltakere, men </w:t>
      </w:r>
      <w:r w:rsidR="006071CE">
        <w:t xml:space="preserve">styret har hatt et bevisst forhold til de ulike møtene og hvilken funksjon møtene har, så også møtet med færre deltakere har hatt en </w:t>
      </w:r>
      <w:r w:rsidR="001837F5">
        <w:t>verdi</w:t>
      </w:r>
      <w:r w:rsidR="006071CE">
        <w:t>.</w:t>
      </w:r>
      <w:r w:rsidR="00F93D0C" w:rsidRPr="007C0AA4">
        <w:t xml:space="preserve"> </w:t>
      </w:r>
      <w:r w:rsidR="00B97B87" w:rsidRPr="007C0AA4">
        <w:t xml:space="preserve">Styret har i år lykkes med å avholde ulike lavterskeltiltak/sosiale tiltak, og har </w:t>
      </w:r>
      <w:r w:rsidR="00CD3CB1" w:rsidRPr="007C0AA4">
        <w:t xml:space="preserve">blant annet </w:t>
      </w:r>
      <w:r w:rsidR="00B97B87" w:rsidRPr="007C0AA4">
        <w:t xml:space="preserve">avholdt </w:t>
      </w:r>
      <w:r w:rsidR="004F316B">
        <w:t>1. mai-</w:t>
      </w:r>
      <w:r w:rsidR="00446983">
        <w:t>frokost</w:t>
      </w:r>
      <w:r w:rsidR="004F316B">
        <w:t>, oppladning til 8. mars</w:t>
      </w:r>
      <w:r w:rsidR="004E70FD">
        <w:t xml:space="preserve"> og</w:t>
      </w:r>
      <w:r w:rsidR="0081141E">
        <w:t xml:space="preserve"> et</w:t>
      </w:r>
      <w:r w:rsidR="004E70FD">
        <w:t xml:space="preserve"> møte for nye medlemmer.</w:t>
      </w:r>
      <w:r w:rsidR="009D074C" w:rsidRPr="007C0AA4">
        <w:t xml:space="preserve"> Sted, tidsbruk og tema kunne ha vært endret for noen av møtene, slik at </w:t>
      </w:r>
      <w:r w:rsidR="004E70FD">
        <w:t>flere mennesker hadde blitt invitert inn i arbeidet</w:t>
      </w:r>
      <w:r w:rsidR="0081141E">
        <w:t>. I</w:t>
      </w:r>
      <w:r w:rsidR="004E70FD">
        <w:t>det løpende arbeidet utenfor valgkamp, kan styret bli bedre å invitere folk inn</w:t>
      </w:r>
      <w:r w:rsidR="009D074C" w:rsidRPr="007C0AA4">
        <w:t>.</w:t>
      </w:r>
      <w:r w:rsidR="00C2193D" w:rsidRPr="007C0AA4">
        <w:t xml:space="preserve"> Styret</w:t>
      </w:r>
      <w:r w:rsidR="00AD183E" w:rsidRPr="007C0AA4">
        <w:t>s opplærings- og skoleringstilbud har bestått i at aktuelle temaer har blitt tatt opp</w:t>
      </w:r>
      <w:r w:rsidR="0081141E">
        <w:t xml:space="preserve"> på møter</w:t>
      </w:r>
      <w:r w:rsidR="00AD183E" w:rsidRPr="007C0AA4">
        <w:t>. Det ble avholdt aktivitet i distrik</w:t>
      </w:r>
      <w:r w:rsidR="00916B84" w:rsidRPr="007C0AA4">
        <w:t>t</w:t>
      </w:r>
      <w:r w:rsidR="00AD183E" w:rsidRPr="007C0AA4">
        <w:t xml:space="preserve">s-Tromsø i valgkampen ved at Sjarkturneen kom i land </w:t>
      </w:r>
      <w:r w:rsidR="006D0D47">
        <w:t xml:space="preserve">på Sommerøya. </w:t>
      </w:r>
    </w:p>
    <w:p w14:paraId="0C09143E" w14:textId="778A2139" w:rsidR="00CD3CB1" w:rsidRPr="007C0AA4" w:rsidRDefault="00AD183E" w:rsidP="003E1030">
      <w:pPr>
        <w:rPr>
          <w:rFonts w:cstheme="majorHAnsi"/>
        </w:rPr>
      </w:pPr>
      <w:r w:rsidRPr="007C0AA4">
        <w:rPr>
          <w:rFonts w:cstheme="majorHAnsi"/>
        </w:rPr>
        <w:t xml:space="preserve">Styret mener at det alt i alt har gjennomført arbeidsplanen på en tilfredsstillende måte. Den store utfordringen for laget har vært å gi flere mennesker oppgaver. </w:t>
      </w:r>
      <w:r w:rsidR="009434B7">
        <w:rPr>
          <w:rFonts w:cstheme="majorHAnsi"/>
        </w:rPr>
        <w:t>Dette problemet</w:t>
      </w:r>
      <w:r w:rsidRPr="007C0AA4">
        <w:rPr>
          <w:rFonts w:cstheme="majorHAnsi"/>
        </w:rPr>
        <w:t xml:space="preserve"> er fremdeles uløst. Mange har i dag lyst til å bidra til å fremme rettferdighet og miljø, </w:t>
      </w:r>
      <w:r w:rsidR="007C0AA4" w:rsidRPr="007C0AA4">
        <w:rPr>
          <w:rFonts w:cstheme="majorHAnsi"/>
        </w:rPr>
        <w:t xml:space="preserve">men </w:t>
      </w:r>
      <w:r w:rsidRPr="007C0AA4">
        <w:rPr>
          <w:rFonts w:cstheme="majorHAnsi"/>
        </w:rPr>
        <w:t xml:space="preserve">får ikke muligheten på grunn av Tromsø SVs organisering. </w:t>
      </w:r>
    </w:p>
    <w:p w14:paraId="46429C2E" w14:textId="77777777" w:rsidR="00A91AE1" w:rsidRPr="007C0AA4" w:rsidRDefault="00A91AE1" w:rsidP="003E1030"/>
    <w:p w14:paraId="1494A869" w14:textId="4465ADA6" w:rsidR="007C6053" w:rsidRPr="000E16FD" w:rsidRDefault="007C6053" w:rsidP="000E16FD">
      <w:pPr>
        <w:pStyle w:val="Overskrift3"/>
      </w:pPr>
      <w:r w:rsidRPr="000E16FD">
        <w:t>Om valgkampen</w:t>
      </w:r>
    </w:p>
    <w:p w14:paraId="5020166B" w14:textId="157A62A6" w:rsidR="00F523AA" w:rsidRDefault="0081751B" w:rsidP="003E1030">
      <w:pPr>
        <w:spacing w:line="256" w:lineRule="auto"/>
      </w:pPr>
      <w:r>
        <w:t>SV skulle ifølge arbeidsplanen «</w:t>
      </w:r>
      <w:r w:rsidR="00855C31">
        <w:t>h</w:t>
      </w:r>
      <w:r>
        <w:t xml:space="preserve">a en aktiv og synlig valgkamp». </w:t>
      </w:r>
      <w:r w:rsidR="005F6B1C">
        <w:t xml:space="preserve">Siden Tromsø </w:t>
      </w:r>
      <w:r>
        <w:t xml:space="preserve">igjen </w:t>
      </w:r>
      <w:r w:rsidR="005F6B1C">
        <w:t>er kommunen med høyest oppslutning for SV av alle byer i landet var valgresult</w:t>
      </w:r>
      <w:r w:rsidR="006F275C">
        <w:t xml:space="preserve">atet </w:t>
      </w:r>
      <w:r w:rsidR="00E84658">
        <w:t xml:space="preserve">godt </w:t>
      </w:r>
      <w:r w:rsidR="006F275C">
        <w:t xml:space="preserve">og valgkampen god. </w:t>
      </w:r>
      <w:r w:rsidR="00D52CF7">
        <w:t xml:space="preserve">Tromsø </w:t>
      </w:r>
      <w:r w:rsidR="008244E7">
        <w:t xml:space="preserve">SV lyktes med å skaffe et rødgrønt flertall og </w:t>
      </w:r>
      <w:r w:rsidR="00E64002">
        <w:t>reddet</w:t>
      </w:r>
      <w:r w:rsidR="00BB139A">
        <w:t xml:space="preserve"> dermed helsefagarbeiderne</w:t>
      </w:r>
      <w:r w:rsidR="00E64002">
        <w:t xml:space="preserve"> i kommunens pensjoner fra privatisering, </w:t>
      </w:r>
      <w:r w:rsidR="006C2498">
        <w:t xml:space="preserve">sikret </w:t>
      </w:r>
      <w:r w:rsidR="00E64002">
        <w:t xml:space="preserve">byvekstavtalen </w:t>
      </w:r>
      <w:r w:rsidR="00D52CF7">
        <w:t xml:space="preserve">som </w:t>
      </w:r>
      <w:r w:rsidR="00BA15EC">
        <w:t>gjør det enklere for alle tromsøværinger å ferdes</w:t>
      </w:r>
      <w:r w:rsidR="006F275C">
        <w:t>,</w:t>
      </w:r>
      <w:r w:rsidR="00BA15EC">
        <w:t xml:space="preserve"> </w:t>
      </w:r>
      <w:r w:rsidR="00E64002">
        <w:t xml:space="preserve">og </w:t>
      </w:r>
      <w:r w:rsidR="006C2498">
        <w:t xml:space="preserve">hindret velferdskuttene høyresiden må gjøre i skole og eldreomsorg for å betale for eiendomsskattekuttene </w:t>
      </w:r>
      <w:r w:rsidR="00056868">
        <w:t>til de rikeste</w:t>
      </w:r>
      <w:r w:rsidR="006C2498">
        <w:t>.</w:t>
      </w:r>
      <w:r w:rsidR="00BB139A">
        <w:t xml:space="preserve"> </w:t>
      </w:r>
      <w:r w:rsidR="00B74239">
        <w:t xml:space="preserve">SV </w:t>
      </w:r>
      <w:r w:rsidR="005D2588">
        <w:t xml:space="preserve">slo hovedmotstander </w:t>
      </w:r>
      <w:r w:rsidR="00B74239">
        <w:t xml:space="preserve">Høyre </w:t>
      </w:r>
      <w:r w:rsidR="005D2588">
        <w:t xml:space="preserve">og </w:t>
      </w:r>
      <w:r w:rsidR="00BB139A">
        <w:t xml:space="preserve">beholdt muligheten til </w:t>
      </w:r>
      <w:r w:rsidR="00850774">
        <w:t xml:space="preserve">å </w:t>
      </w:r>
      <w:r w:rsidR="00BB139A">
        <w:t xml:space="preserve">utvikle </w:t>
      </w:r>
      <w:r w:rsidR="006F275C">
        <w:t>hele kommunen</w:t>
      </w:r>
      <w:r w:rsidR="00BB139A">
        <w:t>.</w:t>
      </w:r>
    </w:p>
    <w:p w14:paraId="463F9544" w14:textId="6438E55C" w:rsidR="00837A4A" w:rsidRDefault="00850774" w:rsidP="003E1030">
      <w:pPr>
        <w:spacing w:line="256" w:lineRule="auto"/>
      </w:pPr>
      <w:r>
        <w:t>Seieren hadde</w:t>
      </w:r>
      <w:r w:rsidR="00BB139A">
        <w:t xml:space="preserve"> likevel en </w:t>
      </w:r>
      <w:r w:rsidR="00513E98">
        <w:t>bismak.</w:t>
      </w:r>
      <w:r w:rsidR="00E3392B">
        <w:t xml:space="preserve"> </w:t>
      </w:r>
      <w:r w:rsidR="007802D1">
        <w:t>SV tapte ett mandat sammenlignet med 2019. Hovedgrunnen slik styret ser det var at Tr</w:t>
      </w:r>
      <w:r w:rsidR="0010541E">
        <w:t xml:space="preserve">omsø SV i 2019 med på oppløpssiden om å få </w:t>
      </w:r>
      <w:r w:rsidR="0010541E">
        <w:lastRenderedPageBreak/>
        <w:t>ordføreren</w:t>
      </w:r>
      <w:r w:rsidR="00062D07">
        <w:t xml:space="preserve">, men </w:t>
      </w:r>
      <w:r w:rsidR="00AE1A0B">
        <w:t>at vi ikke l</w:t>
      </w:r>
      <w:r w:rsidR="00062D07">
        <w:t xml:space="preserve">yktes med </w:t>
      </w:r>
      <w:r w:rsidR="00AE1A0B">
        <w:t xml:space="preserve">dette </w:t>
      </w:r>
      <w:r w:rsidR="00062D07">
        <w:t>i 2023</w:t>
      </w:r>
      <w:r w:rsidR="0010541E">
        <w:t xml:space="preserve">. </w:t>
      </w:r>
      <w:r w:rsidR="00395405">
        <w:t>En av</w:t>
      </w:r>
      <w:r w:rsidR="008F4E7C">
        <w:t xml:space="preserve"> </w:t>
      </w:r>
      <w:r w:rsidR="00CA21E7">
        <w:t>m</w:t>
      </w:r>
      <w:r w:rsidR="009A2CFC">
        <w:t>ålinge</w:t>
      </w:r>
      <w:r w:rsidR="008F4E7C">
        <w:t>ne</w:t>
      </w:r>
      <w:r w:rsidR="009A2CFC">
        <w:t xml:space="preserve"> </w:t>
      </w:r>
      <w:r w:rsidR="00395405">
        <w:t xml:space="preserve">viste i </w:t>
      </w:r>
      <w:r w:rsidR="009A2CFC">
        <w:t xml:space="preserve">starten av valgkampen </w:t>
      </w:r>
      <w:r w:rsidR="00395405">
        <w:t xml:space="preserve">et </w:t>
      </w:r>
      <w:r w:rsidR="008F4E7C">
        <w:t>SV-resultat</w:t>
      </w:r>
      <w:r w:rsidR="009A2CFC">
        <w:t xml:space="preserve"> helt nede </w:t>
      </w:r>
      <w:r w:rsidR="00395405">
        <w:t>på</w:t>
      </w:r>
      <w:r w:rsidR="009A2CFC">
        <w:t xml:space="preserve"> 10,3%. </w:t>
      </w:r>
      <w:r w:rsidR="00CA21E7">
        <w:t xml:space="preserve">Hovedkonkurrent </w:t>
      </w:r>
      <w:r w:rsidR="00FB24D5">
        <w:t xml:space="preserve">Tromsø </w:t>
      </w:r>
      <w:r w:rsidR="00CA21E7">
        <w:t xml:space="preserve">Ap </w:t>
      </w:r>
      <w:r w:rsidR="003702EF">
        <w:t>gjorde det</w:t>
      </w:r>
      <w:r w:rsidR="00CA21E7">
        <w:t xml:space="preserve"> bedre</w:t>
      </w:r>
      <w:r w:rsidR="002A1010">
        <w:t xml:space="preserve"> i 2023</w:t>
      </w:r>
      <w:r w:rsidR="00CA21E7">
        <w:t xml:space="preserve"> enn i 2019</w:t>
      </w:r>
      <w:r w:rsidR="00FB24D5">
        <w:t>, og</w:t>
      </w:r>
      <w:r w:rsidR="004B6BAB">
        <w:t xml:space="preserve"> Aps valgresultatet er</w:t>
      </w:r>
      <w:r w:rsidR="00FB24D5">
        <w:t xml:space="preserve"> nå </w:t>
      </w:r>
      <w:r w:rsidR="004B3E37">
        <w:t xml:space="preserve">marginalt </w:t>
      </w:r>
      <w:r w:rsidR="00882F9B">
        <w:t xml:space="preserve">over </w:t>
      </w:r>
      <w:r w:rsidR="009D1352">
        <w:t xml:space="preserve">Aps </w:t>
      </w:r>
      <w:r w:rsidR="00882F9B">
        <w:t>nasjonale tall istedenfor vesentlig under</w:t>
      </w:r>
      <w:r w:rsidR="004B6BAB">
        <w:t xml:space="preserve"> som i 2019</w:t>
      </w:r>
      <w:r w:rsidR="00CA21E7">
        <w:t>.</w:t>
      </w:r>
      <w:r w:rsidR="009D1352">
        <w:t xml:space="preserve"> </w:t>
      </w:r>
      <w:r w:rsidR="008244E7">
        <w:t xml:space="preserve">Tromsø er ikke en større by enn at </w:t>
      </w:r>
      <w:r w:rsidR="00264366">
        <w:t>«borgermester</w:t>
      </w:r>
      <w:r w:rsidR="007551A2">
        <w:t xml:space="preserve"> </w:t>
      </w:r>
      <w:r w:rsidR="00A86D6E">
        <w:t xml:space="preserve">Gunnar </w:t>
      </w:r>
      <w:r w:rsidR="00264366">
        <w:t>Wilhelmsen</w:t>
      </w:r>
      <w:r w:rsidR="008244E7">
        <w:t>-</w:t>
      </w:r>
      <w:r w:rsidR="004720BB">
        <w:t>fortellingen</w:t>
      </w:r>
      <w:r w:rsidR="007551A2">
        <w:t>»</w:t>
      </w:r>
      <w:r w:rsidR="008244E7">
        <w:t xml:space="preserve"> </w:t>
      </w:r>
      <w:r w:rsidR="00A86D6E">
        <w:t xml:space="preserve">kan ha bidratt </w:t>
      </w:r>
      <w:r w:rsidR="008244E7">
        <w:t xml:space="preserve">til å føre venstresidevelgere </w:t>
      </w:r>
      <w:r w:rsidR="00A86D6E">
        <w:t xml:space="preserve">fra </w:t>
      </w:r>
      <w:r w:rsidR="00FB24D5">
        <w:t xml:space="preserve">de øvrige partiene </w:t>
      </w:r>
      <w:r w:rsidR="008244E7">
        <w:t xml:space="preserve">til </w:t>
      </w:r>
      <w:r w:rsidR="00062D07">
        <w:t>Ap</w:t>
      </w:r>
      <w:r w:rsidR="00F523AA">
        <w:t xml:space="preserve">. </w:t>
      </w:r>
      <w:r w:rsidR="0081751B">
        <w:t xml:space="preserve">Tromsø SV fremhevet blant annet at vi vil </w:t>
      </w:r>
      <w:r w:rsidR="00B0673B">
        <w:t>ta vare på nærnatur</w:t>
      </w:r>
      <w:r w:rsidR="0081751B">
        <w:t>en</w:t>
      </w:r>
      <w:r w:rsidR="00B0673B">
        <w:t xml:space="preserve"> og holde fjordene utslippsfrie</w:t>
      </w:r>
      <w:r w:rsidR="00630B35">
        <w:t xml:space="preserve"> fra oppdrett</w:t>
      </w:r>
      <w:r w:rsidR="00B0673B">
        <w:t xml:space="preserve"> </w:t>
      </w:r>
      <w:r w:rsidR="00A86D6E">
        <w:t xml:space="preserve">i valgkampen for å skape kontrast </w:t>
      </w:r>
      <w:r w:rsidR="0081751B">
        <w:t xml:space="preserve">til </w:t>
      </w:r>
      <w:r w:rsidR="00837A4A">
        <w:t>Tromsø Ap</w:t>
      </w:r>
      <w:r w:rsidR="0081751B">
        <w:t xml:space="preserve">. Konfliktlinjene våre var kanskje ikke godt nok etablert og det kan hende at SV </w:t>
      </w:r>
      <w:r w:rsidR="00630B35">
        <w:t xml:space="preserve">ikke </w:t>
      </w:r>
      <w:r w:rsidR="0081751B">
        <w:t xml:space="preserve">lyktes med å skape nok trøkk. </w:t>
      </w:r>
    </w:p>
    <w:p w14:paraId="2D6B153B" w14:textId="60D54763" w:rsidR="00C05801" w:rsidRDefault="00837A4A" w:rsidP="003E1030">
      <w:pPr>
        <w:spacing w:line="256" w:lineRule="auto"/>
      </w:pPr>
      <w:r>
        <w:t xml:space="preserve">Tromsø SVs nominasjonsliste ble vedtatt </w:t>
      </w:r>
      <w:r w:rsidR="0040250D">
        <w:t>10. november 2022.</w:t>
      </w:r>
      <w:r w:rsidR="000C6B96">
        <w:t xml:space="preserve"> </w:t>
      </w:r>
      <w:r w:rsidR="001A1286">
        <w:t xml:space="preserve">Pål Julius Skogholt ble valgt til førstekandidat. Sammenlignet med </w:t>
      </w:r>
      <w:r w:rsidR="003F72C1">
        <w:t>de øvrige partiene i Tromsø tok flere av toppkandidatene gjenvalg i SV.</w:t>
      </w:r>
      <w:r w:rsidR="008B7A3A">
        <w:t xml:space="preserve"> </w:t>
      </w:r>
      <w:r w:rsidR="00530198">
        <w:t xml:space="preserve">Av </w:t>
      </w:r>
      <w:r w:rsidR="00DB60F6">
        <w:t xml:space="preserve">SVs </w:t>
      </w:r>
      <w:r w:rsidR="00530198">
        <w:t xml:space="preserve">7 </w:t>
      </w:r>
      <w:r w:rsidR="00CC0DA4">
        <w:t>kommunestyre</w:t>
      </w:r>
      <w:r w:rsidR="00530198">
        <w:t xml:space="preserve">representanter søkte 4 gjenvalg på </w:t>
      </w:r>
      <w:r w:rsidR="007C55F1">
        <w:t xml:space="preserve">en av de 6 </w:t>
      </w:r>
      <w:r w:rsidR="00530198">
        <w:t>kumulert</w:t>
      </w:r>
      <w:r w:rsidR="007C55F1">
        <w:t>e</w:t>
      </w:r>
      <w:r w:rsidR="00530198">
        <w:t xml:space="preserve"> plass</w:t>
      </w:r>
      <w:r w:rsidR="007C55F1">
        <w:t>ene</w:t>
      </w:r>
      <w:r w:rsidR="00530198">
        <w:t xml:space="preserve">. </w:t>
      </w:r>
      <w:r w:rsidR="0009152F">
        <w:t>De 2 n</w:t>
      </w:r>
      <w:r w:rsidR="004719E6">
        <w:t xml:space="preserve">ye </w:t>
      </w:r>
      <w:r w:rsidR="0009152F">
        <w:t xml:space="preserve">kandidatene som stilte på kumulert </w:t>
      </w:r>
      <w:r w:rsidR="004719E6">
        <w:t>plass,</w:t>
      </w:r>
      <w:r w:rsidR="0009152F">
        <w:t xml:space="preserve"> var</w:t>
      </w:r>
      <w:r w:rsidR="007C55F1">
        <w:t xml:space="preserve"> før valget lokallagsleder og kasserer.</w:t>
      </w:r>
      <w:r w:rsidR="00875617">
        <w:t xml:space="preserve"> </w:t>
      </w:r>
      <w:r w:rsidR="0093762F">
        <w:t xml:space="preserve">Det ble holdt egne </w:t>
      </w:r>
      <w:r w:rsidR="00941FE3">
        <w:t xml:space="preserve">møter for de ti øverste kandidatene våren 2023. </w:t>
      </w:r>
    </w:p>
    <w:p w14:paraId="11CD1142" w14:textId="14EABC8E" w:rsidR="00837A4A" w:rsidRDefault="0096194C" w:rsidP="003E1030">
      <w:pPr>
        <w:spacing w:line="256" w:lineRule="auto"/>
      </w:pPr>
      <w:r>
        <w:t>SVs partiprogramprosess ble ledet av Sigrid Bjørnhaug Hammer</w:t>
      </w:r>
      <w:r w:rsidR="00310B3C">
        <w:t>,</w:t>
      </w:r>
      <w:r>
        <w:t xml:space="preserve"> og programmet ble vedtatt </w:t>
      </w:r>
      <w:r w:rsidR="0093762F">
        <w:t xml:space="preserve">15. mai 2023. </w:t>
      </w:r>
      <w:r w:rsidR="00941FE3">
        <w:t xml:space="preserve">Mange medlemmer </w:t>
      </w:r>
      <w:r w:rsidR="00F758EA">
        <w:t xml:space="preserve">bidro ved å komme </w:t>
      </w:r>
      <w:r w:rsidR="00941FE3">
        <w:t>med innspill til programmet og partiet fikk avklart en rekke stridsspørsmål på en ryddig måte.</w:t>
      </w:r>
      <w:r w:rsidR="00F758EA">
        <w:t xml:space="preserve"> Partiprogrammet </w:t>
      </w:r>
      <w:r w:rsidR="003417E6">
        <w:t xml:space="preserve">til Tromsø SV er først og fremst et verktøy </w:t>
      </w:r>
      <w:r w:rsidR="00CA2047">
        <w:t xml:space="preserve">for </w:t>
      </w:r>
      <w:r w:rsidR="00EE659A">
        <w:t xml:space="preserve">medlemmene </w:t>
      </w:r>
      <w:r w:rsidR="00CA2047">
        <w:t xml:space="preserve">til å </w:t>
      </w:r>
      <w:r w:rsidR="00EE659A">
        <w:t>bestemme</w:t>
      </w:r>
      <w:r w:rsidR="00CA2047">
        <w:t xml:space="preserve"> </w:t>
      </w:r>
      <w:r w:rsidR="00EE659A">
        <w:t>politikken kommunestyregruppen skal føre i kommende periode</w:t>
      </w:r>
      <w:r w:rsidR="003417E6">
        <w:t>.</w:t>
      </w:r>
      <w:r w:rsidR="00941FE3">
        <w:t xml:space="preserve"> </w:t>
      </w:r>
      <w:r w:rsidR="00CB0B9F">
        <w:rPr>
          <w:lang w:eastAsia="nn-NO"/>
        </w:rPr>
        <w:t xml:space="preserve">Styret vedtok </w:t>
      </w:r>
      <w:r w:rsidR="00CF58F1">
        <w:rPr>
          <w:lang w:eastAsia="nn-NO"/>
        </w:rPr>
        <w:t xml:space="preserve">et dokument med </w:t>
      </w:r>
      <w:r w:rsidR="00CB0B9F">
        <w:rPr>
          <w:lang w:eastAsia="nn-NO"/>
        </w:rPr>
        <w:t>valgkampens hovedtemaer i slutten av mai</w:t>
      </w:r>
      <w:r w:rsidR="00F758EA">
        <w:rPr>
          <w:lang w:eastAsia="nn-NO"/>
        </w:rPr>
        <w:t xml:space="preserve"> for å spisse budskapet ytterligere. </w:t>
      </w:r>
      <w:r w:rsidR="00CA2047">
        <w:t xml:space="preserve">Politikkutviklingen er avgjørende fordi det </w:t>
      </w:r>
      <w:r w:rsidR="00875617">
        <w:t>er måten vi deler makt og arbeider på sammen, som gjør at et resultatene vi oppnår kan bli varige.</w:t>
      </w:r>
    </w:p>
    <w:p w14:paraId="7CD80C35" w14:textId="5DEAB32C" w:rsidR="00AF2084" w:rsidRPr="006611BE" w:rsidRDefault="00AF2084" w:rsidP="003E1030">
      <w:pPr>
        <w:rPr>
          <w:lang w:eastAsia="nn-NO"/>
        </w:rPr>
      </w:pPr>
      <w:r w:rsidRPr="006611BE">
        <w:rPr>
          <w:lang w:eastAsia="nn-NO"/>
        </w:rPr>
        <w:t xml:space="preserve">Styret startet arbeidet med valgkampen på våren. Styret engasjerte </w:t>
      </w:r>
      <w:r w:rsidR="000F6E04">
        <w:rPr>
          <w:lang w:eastAsia="nn-NO"/>
        </w:rPr>
        <w:t xml:space="preserve">sammen med fylket </w:t>
      </w:r>
      <w:r w:rsidR="009D2D2A">
        <w:rPr>
          <w:lang w:eastAsia="nn-NO"/>
        </w:rPr>
        <w:t xml:space="preserve">Synne Sandvik Lockert som valgkampsekretær </w:t>
      </w:r>
      <w:r w:rsidR="009C287C">
        <w:rPr>
          <w:lang w:eastAsia="nn-NO"/>
        </w:rPr>
        <w:t xml:space="preserve">i den intensive </w:t>
      </w:r>
      <w:r w:rsidR="000F6E04">
        <w:rPr>
          <w:lang w:eastAsia="nn-NO"/>
        </w:rPr>
        <w:t>valgkampen</w:t>
      </w:r>
      <w:r w:rsidR="00410294">
        <w:rPr>
          <w:lang w:eastAsia="nn-NO"/>
        </w:rPr>
        <w:t>.</w:t>
      </w:r>
      <w:r w:rsidR="009C287C">
        <w:rPr>
          <w:lang w:eastAsia="nn-NO"/>
        </w:rPr>
        <w:t xml:space="preserve"> </w:t>
      </w:r>
      <w:r w:rsidRPr="006611BE">
        <w:rPr>
          <w:lang w:eastAsia="nn-NO"/>
        </w:rPr>
        <w:t xml:space="preserve">Det ble </w:t>
      </w:r>
      <w:r w:rsidR="00F15FA4">
        <w:rPr>
          <w:lang w:eastAsia="nn-NO"/>
        </w:rPr>
        <w:t xml:space="preserve">ikke </w:t>
      </w:r>
      <w:r w:rsidRPr="006611BE">
        <w:rPr>
          <w:lang w:eastAsia="nn-NO"/>
        </w:rPr>
        <w:t xml:space="preserve">satt ned en </w:t>
      </w:r>
      <w:r w:rsidR="00803D2B">
        <w:rPr>
          <w:lang w:eastAsia="nn-NO"/>
        </w:rPr>
        <w:t xml:space="preserve">egen </w:t>
      </w:r>
      <w:r w:rsidRPr="006611BE">
        <w:rPr>
          <w:lang w:eastAsia="nn-NO"/>
        </w:rPr>
        <w:t>valgkampgruppe i Tromsø</w:t>
      </w:r>
      <w:r w:rsidR="00F15FA4">
        <w:rPr>
          <w:lang w:eastAsia="nn-NO"/>
        </w:rPr>
        <w:t>, så styret hadde denne funksjonen.</w:t>
      </w:r>
      <w:r w:rsidRPr="00F15FA4">
        <w:rPr>
          <w:lang w:eastAsia="nn-NO"/>
        </w:rPr>
        <w:t xml:space="preserve"> </w:t>
      </w:r>
      <w:r w:rsidRPr="006611BE">
        <w:rPr>
          <w:lang w:eastAsia="nn-NO"/>
        </w:rPr>
        <w:t xml:space="preserve">Styret </w:t>
      </w:r>
      <w:r w:rsidR="003F404C" w:rsidRPr="006611BE">
        <w:rPr>
          <w:lang w:eastAsia="nn-NO"/>
        </w:rPr>
        <w:t xml:space="preserve">og kommunestyregruppen </w:t>
      </w:r>
      <w:r w:rsidRPr="006611BE">
        <w:rPr>
          <w:lang w:eastAsia="nn-NO"/>
        </w:rPr>
        <w:t>ringte alle medlemmene gjennom en rekke dugnadsrunder før sommerferien</w:t>
      </w:r>
      <w:r w:rsidR="003C46DC">
        <w:rPr>
          <w:lang w:eastAsia="nn-NO"/>
        </w:rPr>
        <w:t xml:space="preserve"> for å høre hvem som ville bidra og hva de ville bidra med. </w:t>
      </w:r>
    </w:p>
    <w:p w14:paraId="7977F59B" w14:textId="56FEF634" w:rsidR="00AF2084" w:rsidRPr="006611BE" w:rsidRDefault="00AF2084" w:rsidP="003E1030">
      <w:pPr>
        <w:rPr>
          <w:lang w:eastAsia="nn-NO"/>
        </w:rPr>
      </w:pPr>
      <w:r w:rsidRPr="006611BE">
        <w:rPr>
          <w:lang w:eastAsia="nn-NO"/>
        </w:rPr>
        <w:t xml:space="preserve">Etter sommeren hadde styret valgkampstyremøte én gang i uken. </w:t>
      </w:r>
      <w:r w:rsidR="00625832">
        <w:rPr>
          <w:lang w:eastAsia="nn-NO"/>
        </w:rPr>
        <w:t>Valgkampstyremøtene</w:t>
      </w:r>
      <w:r w:rsidRPr="006611BE">
        <w:rPr>
          <w:lang w:eastAsia="nn-NO"/>
        </w:rPr>
        <w:t xml:space="preserve"> ble gjennomført digitalt og varte </w:t>
      </w:r>
      <w:r w:rsidR="003C46DC">
        <w:rPr>
          <w:lang w:eastAsia="nn-NO"/>
        </w:rPr>
        <w:t>é</w:t>
      </w:r>
      <w:r w:rsidRPr="006611BE">
        <w:rPr>
          <w:lang w:eastAsia="nn-NO"/>
        </w:rPr>
        <w:t xml:space="preserve">n halvtime. Møtene hver morgen på Kaffebønna ble denne gangen byttet ut med </w:t>
      </w:r>
      <w:r w:rsidR="001133C8" w:rsidRPr="006611BE">
        <w:rPr>
          <w:lang w:eastAsia="nn-NO"/>
        </w:rPr>
        <w:t xml:space="preserve">et </w:t>
      </w:r>
      <w:r w:rsidR="001133C8">
        <w:rPr>
          <w:lang w:eastAsia="nn-NO"/>
        </w:rPr>
        <w:t>medi</w:t>
      </w:r>
      <w:r w:rsidR="003C46DC">
        <w:rPr>
          <w:lang w:eastAsia="nn-NO"/>
        </w:rPr>
        <w:t>e</w:t>
      </w:r>
      <w:r w:rsidR="001133C8">
        <w:rPr>
          <w:lang w:eastAsia="nn-NO"/>
        </w:rPr>
        <w:t>møte</w:t>
      </w:r>
      <w:r w:rsidR="000867FE">
        <w:rPr>
          <w:lang w:eastAsia="nn-NO"/>
        </w:rPr>
        <w:t xml:space="preserve"> på partikontoret, der også distriktssekretæren for Troms og Finnmark deltok. </w:t>
      </w:r>
      <w:r w:rsidRPr="006611BE">
        <w:rPr>
          <w:lang w:eastAsia="nn-NO"/>
        </w:rPr>
        <w:t>Det var en flytende organisering mellom valgkampen i Tromsø og valgkampen i Troms</w:t>
      </w:r>
      <w:r w:rsidR="000867FE">
        <w:rPr>
          <w:lang w:eastAsia="nn-NO"/>
        </w:rPr>
        <w:t xml:space="preserve">, der Tromsølaget bidro til deler av fylkets arbeid. </w:t>
      </w:r>
    </w:p>
    <w:p w14:paraId="0534B505" w14:textId="620C0218" w:rsidR="00911AA1" w:rsidRDefault="003F404C" w:rsidP="003E1030">
      <w:r w:rsidRPr="006611BE">
        <w:t xml:space="preserve">Den viktigste og avgjørende ressursen var at medlemmer, tillitsvalgte og kandidater brukte fritiden til å </w:t>
      </w:r>
      <w:r w:rsidR="009F52AD">
        <w:t>engasjere seg</w:t>
      </w:r>
      <w:r w:rsidRPr="006611BE">
        <w:t xml:space="preserve"> for SV og SVs politikk. De små bidragene var viktigere enn de store, da de mange små bidragene utgjorde den store forskjellen.</w:t>
      </w:r>
      <w:r w:rsidR="00F1406B">
        <w:t xml:space="preserve"> </w:t>
      </w:r>
      <w:r w:rsidR="0003366D">
        <w:t>Tromsø</w:t>
      </w:r>
      <w:r w:rsidR="00B45E7E">
        <w:t>-laget</w:t>
      </w:r>
      <w:r w:rsidR="0003366D">
        <w:t xml:space="preserve"> er ifølge verk</w:t>
      </w:r>
      <w:r w:rsidR="007372E7">
        <w:t>t</w:t>
      </w:r>
      <w:r w:rsidR="0003366D">
        <w:t>øyet Zet</w:t>
      </w:r>
      <w:r w:rsidR="00CD3F93">
        <w:t xml:space="preserve">k.in </w:t>
      </w:r>
      <w:r w:rsidR="00B45E7E">
        <w:t>SV-bylaget der en høyest andel</w:t>
      </w:r>
      <w:r w:rsidR="0052011C">
        <w:t xml:space="preserve"> medlemmene deltok i valgkampen, og lokallagsleder har holdt foredrag om hvordan verktøyet ble brukt for fylkesledere og fylkesansatte i etterkant. </w:t>
      </w:r>
      <w:r w:rsidR="00AA23BC">
        <w:t xml:space="preserve">22% av medlemmene deltok og ble registret i Zetk.in. </w:t>
      </w:r>
      <w:r w:rsidR="00480802" w:rsidRPr="006611BE">
        <w:t xml:space="preserve">Organisatorisk var valgkampen sterkere enn i 2019. </w:t>
      </w:r>
      <w:r w:rsidR="008437FD" w:rsidRPr="006611BE">
        <w:t>Medlemmene la løpesedler i postkasser i hele Tromsø i to runder.</w:t>
      </w:r>
      <w:r w:rsidR="008945F2" w:rsidRPr="006611BE">
        <w:t xml:space="preserve"> De vanlige standene, én gang i uken, </w:t>
      </w:r>
      <w:r w:rsidR="00527A16" w:rsidRPr="006611BE">
        <w:t>lørdagen de</w:t>
      </w:r>
      <w:r w:rsidR="008945F2" w:rsidRPr="006611BE">
        <w:t xml:space="preserve"> siste seks helgene, enkelte helger før det og en rekke</w:t>
      </w:r>
      <w:r w:rsidR="00F26BDE">
        <w:t xml:space="preserve"> ytterligere</w:t>
      </w:r>
      <w:r w:rsidR="008945F2" w:rsidRPr="006611BE">
        <w:t xml:space="preserve"> ganger ble avholdt igjen. </w:t>
      </w:r>
      <w:r w:rsidR="00A90CD5" w:rsidRPr="006611BE">
        <w:t>De</w:t>
      </w:r>
      <w:r w:rsidR="002275A4">
        <w:t xml:space="preserve">t var </w:t>
      </w:r>
      <w:r w:rsidR="0052011C">
        <w:t xml:space="preserve">en del kommunikasjon med medlemmene om hvordan de kunne bidra. </w:t>
      </w:r>
      <w:r w:rsidR="00F40DAD" w:rsidRPr="006611BE">
        <w:t>De</w:t>
      </w:r>
      <w:r w:rsidR="00F26BDE">
        <w:t>t</w:t>
      </w:r>
      <w:r w:rsidR="00F40DAD" w:rsidRPr="006611BE">
        <w:t xml:space="preserve"> var enkelt å få </w:t>
      </w:r>
      <w:r w:rsidR="00F26BDE">
        <w:t xml:space="preserve">tak i </w:t>
      </w:r>
      <w:r w:rsidR="00F40DAD" w:rsidRPr="006611BE">
        <w:t xml:space="preserve">frivillige og mange ville bidra. </w:t>
      </w:r>
      <w:r w:rsidR="007C4DB9">
        <w:t xml:space="preserve">SU gjorde det beste skolevalgresultatet i landet, og SV ble størst i skolevalget i Tromsø og i Troms. Dette bidro også </w:t>
      </w:r>
      <w:r w:rsidR="00764557">
        <w:t xml:space="preserve">stort </w:t>
      </w:r>
      <w:r w:rsidR="007C4DB9">
        <w:t>til SVs valgresultat</w:t>
      </w:r>
      <w:r w:rsidR="00764557">
        <w:t xml:space="preserve">. </w:t>
      </w:r>
    </w:p>
    <w:p w14:paraId="00BBF59E" w14:textId="36135668" w:rsidR="00D40B57" w:rsidRPr="006611BE" w:rsidRDefault="001312DA" w:rsidP="003E1030">
      <w:r w:rsidRPr="006611BE">
        <w:t>Svært mange kandidater, tillitsvalgte og ikke minst støttespillere, bidro med å skrive kronikker på vegne av SV.</w:t>
      </w:r>
      <w:r w:rsidR="00615C51">
        <w:t xml:space="preserve"> Laget</w:t>
      </w:r>
      <w:r w:rsidR="00582EB7">
        <w:t xml:space="preserve"> hadde gode medieutspill gjennom valgkampen. </w:t>
      </w:r>
      <w:r w:rsidR="008F4E33">
        <w:t xml:space="preserve">I år ble annonsekjøpet </w:t>
      </w:r>
      <w:r w:rsidR="00615C51">
        <w:lastRenderedPageBreak/>
        <w:t>av</w:t>
      </w:r>
      <w:r w:rsidR="008F4E33">
        <w:t xml:space="preserve"> digitale annonser enda større </w:t>
      </w:r>
      <w:r w:rsidR="00911AA1">
        <w:t>enn</w:t>
      </w:r>
      <w:r w:rsidR="008F4E33">
        <w:t xml:space="preserve"> tidligere, og valgkampbudsjettet er brukt opp for første gang </w:t>
      </w:r>
      <w:r w:rsidR="00615C51">
        <w:t>på lenge</w:t>
      </w:r>
      <w:r w:rsidR="00701E4F">
        <w:t>.</w:t>
      </w:r>
      <w:r w:rsidR="00375CAA">
        <w:t xml:space="preserve"> Det ble produsert gode annonser til både</w:t>
      </w:r>
      <w:r w:rsidR="00D40B57" w:rsidRPr="006611BE">
        <w:t xml:space="preserve"> nettaviser, papiraviser, på </w:t>
      </w:r>
      <w:r w:rsidR="002636C5">
        <w:t>Facebook/Ins</w:t>
      </w:r>
      <w:r w:rsidR="007C00F3">
        <w:t>tagram</w:t>
      </w:r>
      <w:r w:rsidR="00D40B57" w:rsidRPr="006611BE">
        <w:t xml:space="preserve">. </w:t>
      </w:r>
      <w:r w:rsidR="00701E4F">
        <w:t xml:space="preserve">I tillegg </w:t>
      </w:r>
      <w:r w:rsidR="00375CAA">
        <w:t>filmet</w:t>
      </w:r>
      <w:r w:rsidR="00701E4F">
        <w:t xml:space="preserve"> laget tre videoer. Vi har lært fra forrige valgkamp, og brukte folkene som sto på listen aktivt</w:t>
      </w:r>
      <w:r w:rsidR="00375CAA">
        <w:t xml:space="preserve"> under valgkampen</w:t>
      </w:r>
      <w:r w:rsidR="00701E4F">
        <w:t xml:space="preserve"> til å vise mangfoldet</w:t>
      </w:r>
      <w:r w:rsidR="00375CAA">
        <w:t xml:space="preserve"> og vise frem at SV er et lag, som vil invitere flere med på å </w:t>
      </w:r>
      <w:r w:rsidR="00C11494">
        <w:t xml:space="preserve">skape et grønnere og mer rettferdig samfunn. </w:t>
      </w:r>
      <w:r w:rsidR="00375CAA">
        <w:t xml:space="preserve"> </w:t>
      </w:r>
      <w:r w:rsidR="006611BE" w:rsidRPr="006611BE">
        <w:t xml:space="preserve"> </w:t>
      </w:r>
    </w:p>
    <w:p w14:paraId="7C21C5ED" w14:textId="77777777" w:rsidR="00EC40DF" w:rsidRPr="007B6067" w:rsidRDefault="00EC40DF" w:rsidP="00990F68">
      <w:pPr>
        <w:rPr>
          <w:rFonts w:cstheme="majorHAnsi"/>
        </w:rPr>
      </w:pPr>
    </w:p>
    <w:p w14:paraId="1316E823" w14:textId="66CABBDC" w:rsidR="00990F68" w:rsidRPr="00C54C98" w:rsidRDefault="00990F68" w:rsidP="00990F68">
      <w:pPr>
        <w:rPr>
          <w:lang w:val="nn-NO"/>
        </w:rPr>
      </w:pPr>
      <w:r w:rsidRPr="00C54C98">
        <w:rPr>
          <w:lang w:val="nn-NO"/>
        </w:rPr>
        <w:t xml:space="preserve">Tromsø, </w:t>
      </w:r>
      <w:r w:rsidR="007F15B9" w:rsidRPr="00C54C98">
        <w:rPr>
          <w:lang w:val="nn-NO"/>
        </w:rPr>
        <w:t>3</w:t>
      </w:r>
      <w:r w:rsidRPr="00C54C98">
        <w:rPr>
          <w:lang w:val="nn-NO"/>
        </w:rPr>
        <w:t>. januar 202</w:t>
      </w:r>
      <w:r w:rsidR="00C11494" w:rsidRPr="00C54C98">
        <w:rPr>
          <w:lang w:val="nn-NO"/>
        </w:rPr>
        <w:t>4</w:t>
      </w:r>
    </w:p>
    <w:p w14:paraId="123013A2" w14:textId="0E58AE59" w:rsidR="00990F68" w:rsidRDefault="00990F68" w:rsidP="00990F68">
      <w:pPr>
        <w:rPr>
          <w:lang w:val="nn-NO"/>
        </w:rPr>
      </w:pPr>
    </w:p>
    <w:p w14:paraId="596DF0D6" w14:textId="77777777" w:rsidR="00990F68" w:rsidRPr="00761EB6" w:rsidRDefault="00990F68" w:rsidP="00990F68">
      <w:pPr>
        <w:rPr>
          <w:lang w:val="nn-NO"/>
        </w:rPr>
      </w:pPr>
    </w:p>
    <w:p w14:paraId="69BD2A6A" w14:textId="77777777" w:rsidR="00990F68" w:rsidRPr="00761EB6" w:rsidRDefault="00990F68" w:rsidP="00990F68">
      <w:pPr>
        <w:pStyle w:val="Topptekst"/>
        <w:rPr>
          <w:lang w:val="nn-NO"/>
        </w:rPr>
      </w:pPr>
      <w:r w:rsidRPr="00761EB6">
        <w:rPr>
          <w:rFonts w:cs="Times New Roman"/>
          <w:lang w:val="nn-NO"/>
        </w:rPr>
        <w:t xml:space="preserve">Vedlegg:            </w:t>
      </w:r>
      <w:bookmarkStart w:id="2" w:name="_2et92p0" w:colFirst="0" w:colLast="0"/>
      <w:bookmarkStart w:id="3" w:name="_Vedlegg_1:_Arbeidsplanen"/>
      <w:bookmarkEnd w:id="2"/>
      <w:bookmarkEnd w:id="3"/>
    </w:p>
    <w:p w14:paraId="40EE749C" w14:textId="77777777" w:rsidR="007C2613" w:rsidRDefault="00990F68" w:rsidP="00990F68">
      <w:r w:rsidRPr="007F15B9">
        <w:t>1</w:t>
      </w:r>
      <w:r w:rsidR="00371B98" w:rsidRPr="007F15B9">
        <w:tab/>
      </w:r>
      <w:r w:rsidRPr="007F15B9">
        <w:t>Arbeidsplanen for 202</w:t>
      </w:r>
      <w:r w:rsidR="007F15B9" w:rsidRPr="007F15B9">
        <w:t>3</w:t>
      </w:r>
      <w:r w:rsidRPr="007F15B9">
        <w:br/>
        <w:t>2</w:t>
      </w:r>
      <w:r w:rsidR="00371B98" w:rsidRPr="007F15B9">
        <w:tab/>
      </w:r>
      <w:r w:rsidRPr="007F15B9">
        <w:t>Liste over arrangementer</w:t>
      </w:r>
      <w:r w:rsidR="00371B98" w:rsidRPr="007F15B9">
        <w:br/>
      </w:r>
      <w:r w:rsidR="008D35FE" w:rsidRPr="007F15B9">
        <w:t>3</w:t>
      </w:r>
      <w:r w:rsidR="00371B98" w:rsidRPr="007F15B9">
        <w:tab/>
      </w:r>
      <w:r w:rsidR="008D35FE" w:rsidRPr="007F15B9">
        <w:t>V</w:t>
      </w:r>
      <w:r w:rsidR="003769E5" w:rsidRPr="007F15B9">
        <w:t>algkamp</w:t>
      </w:r>
      <w:r w:rsidR="007F15B9" w:rsidRPr="007F15B9">
        <w:t>s</w:t>
      </w:r>
      <w:r w:rsidR="007F15B9">
        <w:t>ekretærens rapport for 2023</w:t>
      </w:r>
      <w:r w:rsidRPr="007F15B9">
        <w:br/>
      </w:r>
      <w:r w:rsidR="003769E5" w:rsidRPr="007F15B9">
        <w:t>4</w:t>
      </w:r>
      <w:r w:rsidR="00371B98" w:rsidRPr="007F15B9">
        <w:tab/>
      </w:r>
      <w:r w:rsidRPr="007F15B9">
        <w:t xml:space="preserve">Liste over folkevalgte og tillitsvalgte </w:t>
      </w:r>
      <w:r w:rsidRPr="007F15B9">
        <w:br/>
      </w:r>
    </w:p>
    <w:p w14:paraId="36E3E618" w14:textId="77777777" w:rsidR="007C2613" w:rsidRPr="007C0AA4" w:rsidRDefault="007C2613" w:rsidP="007C2613"/>
    <w:p w14:paraId="5FFEF6F7" w14:textId="31BDDA53" w:rsidR="007C2613" w:rsidRDefault="007C2613" w:rsidP="007C2613">
      <w:pPr>
        <w:pStyle w:val="Overskrift3"/>
      </w:pPr>
      <w:r>
        <w:t>Innstilling</w:t>
      </w:r>
    </w:p>
    <w:p w14:paraId="19111B32" w14:textId="46D8E1B3" w:rsidR="00990F68" w:rsidRPr="007F15B9" w:rsidRDefault="007C2613" w:rsidP="00990F68">
      <w:pPr>
        <w:rPr>
          <w:lang w:eastAsia="nn-NO"/>
        </w:rPr>
      </w:pPr>
      <w:r>
        <w:rPr>
          <w:lang w:eastAsia="nn-NO"/>
        </w:rPr>
        <w:t xml:space="preserve">Årsmeldingen fra styret for 2023 vedtas. </w:t>
      </w:r>
      <w:r w:rsidR="00990F68" w:rsidRPr="007F15B9">
        <w:br w:type="page"/>
      </w:r>
    </w:p>
    <w:p w14:paraId="404D1C37" w14:textId="164ED61A" w:rsidR="00990F68" w:rsidRPr="00C54C98" w:rsidRDefault="00990F68" w:rsidP="000E16FD">
      <w:pPr>
        <w:pStyle w:val="Tittel"/>
        <w:rPr>
          <w:sz w:val="22"/>
          <w:szCs w:val="22"/>
        </w:rPr>
      </w:pPr>
      <w:bookmarkStart w:id="4" w:name="_Vedlegg_1:_Arbeidsplanen_1"/>
      <w:bookmarkEnd w:id="4"/>
      <w:r w:rsidRPr="00C54C98">
        <w:rPr>
          <w:sz w:val="22"/>
          <w:szCs w:val="22"/>
        </w:rPr>
        <w:lastRenderedPageBreak/>
        <w:t>Vedlegg 1: Arbeidsplanen for 202</w:t>
      </w:r>
      <w:r w:rsidR="00EB337E" w:rsidRPr="00C54C98">
        <w:rPr>
          <w:sz w:val="22"/>
          <w:szCs w:val="22"/>
        </w:rPr>
        <w:t>3</w:t>
      </w:r>
    </w:p>
    <w:p w14:paraId="694035A8" w14:textId="64C770A2" w:rsidR="00990F68" w:rsidRPr="00C54C98" w:rsidRDefault="00990F68" w:rsidP="000E16FD">
      <w:pPr>
        <w:pStyle w:val="Tittel"/>
        <w:rPr>
          <w:sz w:val="52"/>
        </w:rPr>
      </w:pPr>
      <w:r w:rsidRPr="00C54C98">
        <w:rPr>
          <w:rFonts w:cs="Times New Roman"/>
          <w:sz w:val="52"/>
        </w:rPr>
        <w:t>Arbeidsplan for styret i Tromsø SV 202</w:t>
      </w:r>
      <w:r w:rsidR="00EB337E" w:rsidRPr="00C54C98">
        <w:rPr>
          <w:rFonts w:cs="Times New Roman"/>
          <w:sz w:val="52"/>
        </w:rPr>
        <w:t>3</w:t>
      </w:r>
    </w:p>
    <w:p w14:paraId="40369E83" w14:textId="77777777" w:rsidR="0086270C" w:rsidRDefault="0086270C" w:rsidP="0086270C">
      <w:pPr>
        <w:rPr>
          <w:iCs/>
        </w:rPr>
      </w:pPr>
      <w:r w:rsidRPr="001F6CD5">
        <w:rPr>
          <w:iCs/>
        </w:rPr>
        <w:t xml:space="preserve">Dette dokumentet er en strategi som skal veilede arbeidet i Tromsø SV i 2023. </w:t>
      </w:r>
      <w:r w:rsidRPr="00172538">
        <w:rPr>
          <w:iCs/>
        </w:rPr>
        <w:t xml:space="preserve">Arbeidsplanen er retningsgivende. </w:t>
      </w:r>
    </w:p>
    <w:p w14:paraId="0A6BDAFD" w14:textId="77777777" w:rsidR="0086270C" w:rsidRPr="00367494" w:rsidRDefault="0086270C" w:rsidP="0086270C">
      <w:pPr>
        <w:rPr>
          <w:iCs/>
        </w:rPr>
      </w:pPr>
      <w:r w:rsidRPr="00367494">
        <w:rPr>
          <w:iCs/>
        </w:rPr>
        <w:t>20</w:t>
      </w:r>
      <w:r>
        <w:rPr>
          <w:iCs/>
        </w:rPr>
        <w:t>23</w:t>
      </w:r>
      <w:r w:rsidRPr="00367494">
        <w:rPr>
          <w:iCs/>
        </w:rPr>
        <w:t xml:space="preserve"> er et kommunestyrevalgsår. Det betyr at det aller viktigste for året er å sikre fortsatt rødgrønt</w:t>
      </w:r>
      <w:r>
        <w:rPr>
          <w:iCs/>
        </w:rPr>
        <w:t xml:space="preserve"> </w:t>
      </w:r>
      <w:r w:rsidRPr="00367494">
        <w:rPr>
          <w:iCs/>
        </w:rPr>
        <w:t>styre av Tromsø kommune. Videre skal vi fortsette med å gi medlemmene gode kanaler for</w:t>
      </w:r>
      <w:r>
        <w:rPr>
          <w:iCs/>
        </w:rPr>
        <w:t xml:space="preserve"> </w:t>
      </w:r>
      <w:r w:rsidRPr="00367494">
        <w:rPr>
          <w:iCs/>
        </w:rPr>
        <w:t>påvirkning på politikken i Tromsø kommune. Vi ønsker å styrke innsatsen på å engasjere og involvere</w:t>
      </w:r>
      <w:r>
        <w:rPr>
          <w:iCs/>
        </w:rPr>
        <w:t xml:space="preserve"> </w:t>
      </w:r>
      <w:r w:rsidRPr="00367494">
        <w:rPr>
          <w:iCs/>
        </w:rPr>
        <w:t>nye og gamle medlemmer ved å i større grad åpne for deltakelse i partiet og opplæring i SVs politikk</w:t>
      </w:r>
      <w:r>
        <w:rPr>
          <w:iCs/>
        </w:rPr>
        <w:t>, samt SVs gjennomslag og visjoner for Tromsø kommune</w:t>
      </w:r>
      <w:r w:rsidRPr="00367494">
        <w:rPr>
          <w:iCs/>
        </w:rPr>
        <w:t>.</w:t>
      </w:r>
    </w:p>
    <w:p w14:paraId="66BCD5C1" w14:textId="77777777" w:rsidR="0086270C" w:rsidRDefault="0086270C" w:rsidP="0086270C">
      <w:pPr>
        <w:rPr>
          <w:iCs/>
        </w:rPr>
      </w:pPr>
      <w:r w:rsidRPr="00367494">
        <w:rPr>
          <w:iCs/>
        </w:rPr>
        <w:t xml:space="preserve">Dette skal være en langsiktig strategi som ikke begrenser seg til valgkampen. </w:t>
      </w:r>
      <w:r>
        <w:rPr>
          <w:iCs/>
        </w:rPr>
        <w:t xml:space="preserve">For øvrig </w:t>
      </w:r>
      <w:r w:rsidRPr="00367494">
        <w:rPr>
          <w:iCs/>
        </w:rPr>
        <w:t>er det viktig at</w:t>
      </w:r>
      <w:r>
        <w:rPr>
          <w:iCs/>
        </w:rPr>
        <w:t xml:space="preserve"> </w:t>
      </w:r>
      <w:r w:rsidRPr="00367494">
        <w:rPr>
          <w:iCs/>
        </w:rPr>
        <w:t>Tromsø SV legger til rette for at medlemmene skal ha innflytelse på prosesser sentralt i partiet.</w:t>
      </w:r>
    </w:p>
    <w:p w14:paraId="75612FA4" w14:textId="77777777" w:rsidR="0086270C" w:rsidRPr="00172538" w:rsidRDefault="0086270C" w:rsidP="0086270C">
      <w:pPr>
        <w:rPr>
          <w:iCs/>
        </w:rPr>
      </w:pPr>
      <w:r w:rsidRPr="00172538">
        <w:rPr>
          <w:iCs/>
        </w:rPr>
        <w:br/>
        <w:t xml:space="preserve">Mål: </w:t>
      </w:r>
    </w:p>
    <w:p w14:paraId="2C6DA150" w14:textId="77777777" w:rsidR="0086270C" w:rsidRPr="006D1B10" w:rsidRDefault="0086270C" w:rsidP="0086270C">
      <w:pPr>
        <w:pStyle w:val="Listeavsnitt"/>
        <w:numPr>
          <w:ilvl w:val="0"/>
          <w:numId w:val="6"/>
        </w:numPr>
        <w:rPr>
          <w:iCs/>
        </w:rPr>
      </w:pPr>
      <w:r>
        <w:rPr>
          <w:iCs/>
        </w:rPr>
        <w:t>Forberede valgkampen til kommunevalget 2023 med fokus på arbeidsdeling og inkludering av medlemsmassen.</w:t>
      </w:r>
    </w:p>
    <w:p w14:paraId="04D241EC" w14:textId="77777777" w:rsidR="0086270C" w:rsidRPr="004F6EA6" w:rsidRDefault="0086270C" w:rsidP="0086270C">
      <w:pPr>
        <w:pStyle w:val="Listeavsnitt"/>
        <w:numPr>
          <w:ilvl w:val="0"/>
          <w:numId w:val="6"/>
        </w:numPr>
        <w:rPr>
          <w:iCs/>
        </w:rPr>
      </w:pPr>
      <w:r>
        <w:t>Gjennomføre valgkampen til kommunevalget 2023 ved å aktivt jobbe for at SV får økt oppslutning, minst 8 representanter.</w:t>
      </w:r>
    </w:p>
    <w:p w14:paraId="1137B5A2" w14:textId="77777777" w:rsidR="0086270C" w:rsidRPr="006D1B10" w:rsidRDefault="0086270C" w:rsidP="0086270C">
      <w:pPr>
        <w:pStyle w:val="Listeavsnitt"/>
        <w:numPr>
          <w:ilvl w:val="0"/>
          <w:numId w:val="6"/>
        </w:numPr>
        <w:rPr>
          <w:iCs/>
        </w:rPr>
      </w:pPr>
      <w:r>
        <w:t xml:space="preserve">Fornyet tillit til et flertall på venstresiden i kommunestyret, som SV kan være en del av </w:t>
      </w:r>
    </w:p>
    <w:p w14:paraId="213FB27D" w14:textId="77777777" w:rsidR="0086270C" w:rsidRPr="006D1B10" w:rsidRDefault="0086270C" w:rsidP="0086270C">
      <w:pPr>
        <w:pStyle w:val="Listeavsnitt"/>
        <w:numPr>
          <w:ilvl w:val="0"/>
          <w:numId w:val="6"/>
        </w:numPr>
        <w:rPr>
          <w:iCs/>
        </w:rPr>
      </w:pPr>
      <w:r>
        <w:t>Legge til rette for at medlemmene får innvirkning på politikken i Tromsø og prosesser i partiet.</w:t>
      </w:r>
    </w:p>
    <w:p w14:paraId="23AF2673" w14:textId="77777777" w:rsidR="0086270C" w:rsidRPr="001A77E9" w:rsidRDefault="0086270C" w:rsidP="0086270C">
      <w:pPr>
        <w:pStyle w:val="Listeavsnitt"/>
        <w:numPr>
          <w:ilvl w:val="0"/>
          <w:numId w:val="6"/>
        </w:numPr>
        <w:rPr>
          <w:iCs/>
        </w:rPr>
      </w:pPr>
      <w:r>
        <w:t>Tromsø SV skal være en arena for utvikling av politikk.</w:t>
      </w:r>
      <w:r w:rsidRPr="001A77E9">
        <w:rPr>
          <w:iCs/>
        </w:rPr>
        <w:tab/>
      </w:r>
    </w:p>
    <w:p w14:paraId="1162D6BB" w14:textId="77777777" w:rsidR="0086270C" w:rsidRPr="00172538" w:rsidRDefault="0086270C" w:rsidP="0086270C">
      <w:pPr>
        <w:rPr>
          <w:iCs/>
        </w:rPr>
      </w:pPr>
      <w:r w:rsidRPr="00172538">
        <w:rPr>
          <w:iCs/>
        </w:rPr>
        <w:t xml:space="preserve">Tiltak: </w:t>
      </w:r>
    </w:p>
    <w:p w14:paraId="17D48C51" w14:textId="77777777" w:rsidR="0086270C" w:rsidRPr="00172538" w:rsidRDefault="0086270C" w:rsidP="0086270C">
      <w:pPr>
        <w:pStyle w:val="Listeavsnitt"/>
        <w:numPr>
          <w:ilvl w:val="0"/>
          <w:numId w:val="3"/>
        </w:numPr>
        <w:rPr>
          <w:iCs/>
        </w:rPr>
      </w:pPr>
      <w:r w:rsidRPr="00172538">
        <w:t xml:space="preserve">Tromsø SV skal lage medieoppslag, kronikker og sosiale medier-materiale. </w:t>
      </w:r>
    </w:p>
    <w:p w14:paraId="5017C4BC" w14:textId="77777777" w:rsidR="0086270C" w:rsidRPr="00172538" w:rsidRDefault="0086270C" w:rsidP="0086270C">
      <w:pPr>
        <w:pStyle w:val="Listeavsnitt"/>
        <w:numPr>
          <w:ilvl w:val="0"/>
          <w:numId w:val="3"/>
        </w:numPr>
        <w:spacing w:line="256" w:lineRule="auto"/>
      </w:pPr>
      <w:r w:rsidRPr="00172538">
        <w:t xml:space="preserve">Vi skal arrangere møter om aktuelle tema, og legge til rette for gode vedtak. </w:t>
      </w:r>
    </w:p>
    <w:p w14:paraId="3AE33AD0" w14:textId="77777777" w:rsidR="0086270C" w:rsidRPr="00172538" w:rsidRDefault="0086270C" w:rsidP="0086270C">
      <w:pPr>
        <w:pStyle w:val="Listeavsnitt"/>
        <w:numPr>
          <w:ilvl w:val="0"/>
          <w:numId w:val="3"/>
        </w:numPr>
        <w:spacing w:line="256" w:lineRule="auto"/>
      </w:pPr>
      <w:r w:rsidRPr="00172538">
        <w:t xml:space="preserve">Vi skal kommunisere godt med medlemmer og andre ved bruk av sosiale medier, </w:t>
      </w:r>
      <w:r w:rsidRPr="00172538">
        <w:br/>
        <w:t xml:space="preserve">e-post og andre kanaler. </w:t>
      </w:r>
    </w:p>
    <w:p w14:paraId="3A540139" w14:textId="77777777" w:rsidR="0086270C" w:rsidRDefault="0086270C" w:rsidP="0086270C">
      <w:pPr>
        <w:pStyle w:val="Listeavsnitt"/>
        <w:numPr>
          <w:ilvl w:val="0"/>
          <w:numId w:val="3"/>
        </w:numPr>
        <w:spacing w:line="256" w:lineRule="auto"/>
      </w:pPr>
      <w:r>
        <w:t>Ha en aktiv og synlig valgkamp med partikontoret som fellesarena og møteplass.</w:t>
      </w:r>
    </w:p>
    <w:p w14:paraId="43BFC25F" w14:textId="77777777" w:rsidR="0086270C" w:rsidRPr="00F96335" w:rsidRDefault="0086270C" w:rsidP="0086270C">
      <w:pPr>
        <w:pStyle w:val="Listeavsnitt"/>
        <w:numPr>
          <w:ilvl w:val="0"/>
          <w:numId w:val="3"/>
        </w:numPr>
        <w:spacing w:line="256" w:lineRule="auto"/>
      </w:pPr>
      <w:r>
        <w:t>Arrangere ulike lavterskelaktiviteter for at det skal bli lettere å bli med i partiarbeidet og valgkampen.</w:t>
      </w:r>
    </w:p>
    <w:p w14:paraId="32FD5391" w14:textId="77777777" w:rsidR="004253CC" w:rsidRDefault="004253CC">
      <w:pPr>
        <w:rPr>
          <w:rFonts w:asciiTheme="majorHAnsi" w:eastAsiaTheme="majorEastAsia" w:hAnsiTheme="majorHAnsi" w:cstheme="majorHAnsi"/>
          <w:b/>
          <w:color w:val="F04F4C"/>
          <w:spacing w:val="-16"/>
          <w:kern w:val="28"/>
          <w:sz w:val="40"/>
          <w:szCs w:val="52"/>
          <w:lang w:eastAsia="nn-NO"/>
        </w:rPr>
      </w:pPr>
      <w:r>
        <w:rPr>
          <w:rFonts w:asciiTheme="majorHAnsi" w:hAnsiTheme="majorHAnsi" w:cstheme="majorHAnsi"/>
        </w:rPr>
        <w:br w:type="page"/>
      </w:r>
    </w:p>
    <w:p w14:paraId="677031DA" w14:textId="0EDF9900" w:rsidR="00990F68" w:rsidRPr="000E16FD" w:rsidRDefault="00990F68" w:rsidP="000E16FD">
      <w:pPr>
        <w:pStyle w:val="Tittel"/>
        <w:rPr>
          <w:sz w:val="22"/>
          <w:szCs w:val="22"/>
        </w:rPr>
      </w:pPr>
      <w:bookmarkStart w:id="5" w:name="_Vedlegg_2:_Liste_1"/>
      <w:bookmarkEnd w:id="5"/>
      <w:r w:rsidRPr="000E16FD">
        <w:rPr>
          <w:sz w:val="22"/>
          <w:szCs w:val="22"/>
        </w:rPr>
        <w:lastRenderedPageBreak/>
        <w:t xml:space="preserve">Vedlegg 2: Liste over arrangementer  </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650"/>
        <w:gridCol w:w="7420"/>
      </w:tblGrid>
      <w:tr w:rsidR="00990F68" w:rsidRPr="00497C19" w14:paraId="570ECFA3" w14:textId="77777777" w:rsidTr="00446983">
        <w:tc>
          <w:tcPr>
            <w:tcW w:w="9070" w:type="dxa"/>
            <w:gridSpan w:val="2"/>
            <w:shd w:val="clear" w:color="auto" w:fill="auto"/>
          </w:tcPr>
          <w:p w14:paraId="5635551B" w14:textId="2F4ACC83" w:rsidR="00990F68" w:rsidRPr="00497C19" w:rsidRDefault="00990F68" w:rsidP="000E16FD">
            <w:pPr>
              <w:pStyle w:val="Tittel"/>
            </w:pPr>
            <w:bookmarkStart w:id="6" w:name="_Liste_over_arrangementer"/>
            <w:bookmarkEnd w:id="6"/>
            <w:r w:rsidRPr="00497C19">
              <w:t>Liste over arrangementer</w:t>
            </w:r>
            <w:r w:rsidR="00595039">
              <w:t xml:space="preserve"> 202</w:t>
            </w:r>
            <w:r w:rsidR="00662BBC">
              <w:t>3</w:t>
            </w:r>
          </w:p>
        </w:tc>
      </w:tr>
      <w:tr w:rsidR="0095580A" w:rsidRPr="002F7174" w14:paraId="69430E43" w14:textId="77777777" w:rsidTr="00446983">
        <w:tc>
          <w:tcPr>
            <w:tcW w:w="1650" w:type="dxa"/>
            <w:shd w:val="clear" w:color="auto" w:fill="auto"/>
          </w:tcPr>
          <w:p w14:paraId="56C79AE6" w14:textId="7CB893FD" w:rsidR="0095580A" w:rsidRPr="004C2DCE" w:rsidRDefault="002F7174" w:rsidP="00446983">
            <w:pPr>
              <w:spacing w:line="276" w:lineRule="auto"/>
              <w:rPr>
                <w:rFonts w:asciiTheme="majorHAnsi" w:hAnsiTheme="majorHAnsi" w:cstheme="majorHAnsi"/>
              </w:rPr>
            </w:pPr>
            <w:r w:rsidRPr="004C2DCE">
              <w:rPr>
                <w:rFonts w:asciiTheme="majorHAnsi" w:hAnsiTheme="majorHAnsi" w:cstheme="majorHAnsi"/>
              </w:rPr>
              <w:t xml:space="preserve">12. januar </w:t>
            </w:r>
          </w:p>
        </w:tc>
        <w:tc>
          <w:tcPr>
            <w:tcW w:w="7420" w:type="dxa"/>
          </w:tcPr>
          <w:p w14:paraId="428E5441" w14:textId="453CDE0D" w:rsidR="0095580A" w:rsidRPr="004C2DCE" w:rsidRDefault="002F7174" w:rsidP="00446983">
            <w:pPr>
              <w:spacing w:line="276" w:lineRule="auto"/>
              <w:rPr>
                <w:rFonts w:asciiTheme="majorHAnsi" w:hAnsiTheme="majorHAnsi" w:cstheme="majorHAnsi"/>
              </w:rPr>
            </w:pPr>
            <w:r w:rsidRPr="004C2DCE">
              <w:rPr>
                <w:rFonts w:asciiTheme="majorHAnsi" w:hAnsiTheme="majorHAnsi" w:cstheme="majorHAnsi"/>
              </w:rPr>
              <w:t>Årsmøte i Tromsø SV. Innled</w:t>
            </w:r>
            <w:r w:rsidR="00B6210E">
              <w:rPr>
                <w:rFonts w:asciiTheme="majorHAnsi" w:hAnsiTheme="majorHAnsi" w:cstheme="majorHAnsi"/>
              </w:rPr>
              <w:t xml:space="preserve">er </w:t>
            </w:r>
            <w:r w:rsidRPr="004C2DCE">
              <w:rPr>
                <w:rFonts w:asciiTheme="majorHAnsi" w:hAnsiTheme="majorHAnsi" w:cstheme="majorHAnsi"/>
              </w:rPr>
              <w:t xml:space="preserve">Bjarne Rohde </w:t>
            </w:r>
          </w:p>
        </w:tc>
      </w:tr>
      <w:tr w:rsidR="00D02F37" w:rsidRPr="002F7174" w14:paraId="74DE9D2A" w14:textId="77777777" w:rsidTr="00446983">
        <w:tc>
          <w:tcPr>
            <w:tcW w:w="1650" w:type="dxa"/>
            <w:shd w:val="clear" w:color="auto" w:fill="auto"/>
          </w:tcPr>
          <w:p w14:paraId="37F2921E" w14:textId="0A6A0924" w:rsidR="00D02F37" w:rsidRPr="004C2DCE" w:rsidRDefault="00073623" w:rsidP="00446983">
            <w:pPr>
              <w:spacing w:line="276" w:lineRule="auto"/>
              <w:rPr>
                <w:rFonts w:asciiTheme="majorHAnsi" w:hAnsiTheme="majorHAnsi" w:cstheme="majorHAnsi"/>
              </w:rPr>
            </w:pPr>
            <w:r w:rsidRPr="004C2DCE">
              <w:rPr>
                <w:rFonts w:asciiTheme="majorHAnsi" w:hAnsiTheme="majorHAnsi" w:cstheme="majorHAnsi"/>
              </w:rPr>
              <w:t>24. februar</w:t>
            </w:r>
          </w:p>
        </w:tc>
        <w:tc>
          <w:tcPr>
            <w:tcW w:w="7420" w:type="dxa"/>
          </w:tcPr>
          <w:p w14:paraId="6FDC6369" w14:textId="38001C1A" w:rsidR="00D02F37" w:rsidRPr="004C2DCE" w:rsidRDefault="00073623" w:rsidP="00446983">
            <w:pPr>
              <w:spacing w:line="276" w:lineRule="auto"/>
              <w:rPr>
                <w:rFonts w:asciiTheme="majorHAnsi" w:hAnsiTheme="majorHAnsi" w:cstheme="majorHAnsi"/>
              </w:rPr>
            </w:pPr>
            <w:r w:rsidRPr="004C2DCE">
              <w:rPr>
                <w:rFonts w:asciiTheme="majorHAnsi" w:hAnsiTheme="majorHAnsi" w:cstheme="majorHAnsi"/>
              </w:rPr>
              <w:t>#UniteWithUkraine – Ettårsmarkering mot fullskalainvasjonen</w:t>
            </w:r>
          </w:p>
        </w:tc>
      </w:tr>
      <w:tr w:rsidR="000C0D35" w:rsidRPr="002F7174" w14:paraId="00325DB1" w14:textId="77777777" w:rsidTr="00446983">
        <w:tc>
          <w:tcPr>
            <w:tcW w:w="1650" w:type="dxa"/>
            <w:shd w:val="clear" w:color="auto" w:fill="auto"/>
          </w:tcPr>
          <w:p w14:paraId="0CA213DC" w14:textId="262800D0" w:rsidR="000C0D35" w:rsidRPr="004C2DCE" w:rsidRDefault="000C0D35" w:rsidP="00446983">
            <w:pPr>
              <w:spacing w:line="276" w:lineRule="auto"/>
              <w:rPr>
                <w:rFonts w:asciiTheme="majorHAnsi" w:hAnsiTheme="majorHAnsi" w:cstheme="majorHAnsi"/>
              </w:rPr>
            </w:pPr>
            <w:r w:rsidRPr="004C2DCE">
              <w:rPr>
                <w:rFonts w:asciiTheme="majorHAnsi" w:hAnsiTheme="majorHAnsi" w:cstheme="majorHAnsi"/>
              </w:rPr>
              <w:t>8. mars</w:t>
            </w:r>
          </w:p>
        </w:tc>
        <w:tc>
          <w:tcPr>
            <w:tcW w:w="7420" w:type="dxa"/>
          </w:tcPr>
          <w:p w14:paraId="40E083F0" w14:textId="278C3D53" w:rsidR="000C0D35" w:rsidRPr="004C2DCE" w:rsidRDefault="000C0D35" w:rsidP="00446983">
            <w:pPr>
              <w:spacing w:line="276" w:lineRule="auto"/>
              <w:rPr>
                <w:rFonts w:asciiTheme="majorHAnsi" w:hAnsiTheme="majorHAnsi" w:cstheme="majorHAnsi"/>
              </w:rPr>
            </w:pPr>
            <w:r w:rsidRPr="004C2DCE">
              <w:rPr>
                <w:rFonts w:asciiTheme="majorHAnsi" w:hAnsiTheme="majorHAnsi" w:cstheme="majorHAnsi"/>
              </w:rPr>
              <w:t>Oppladning til kvinnedagen 8. mars</w:t>
            </w:r>
          </w:p>
        </w:tc>
      </w:tr>
      <w:tr w:rsidR="00291629" w:rsidRPr="004C5281" w14:paraId="625B3408" w14:textId="77777777" w:rsidTr="00446983">
        <w:tc>
          <w:tcPr>
            <w:tcW w:w="1650" w:type="dxa"/>
            <w:shd w:val="clear" w:color="auto" w:fill="auto"/>
          </w:tcPr>
          <w:p w14:paraId="298569FA" w14:textId="41C02852" w:rsidR="00291629" w:rsidRPr="004C2DCE" w:rsidRDefault="00FF7F13" w:rsidP="00446983">
            <w:pPr>
              <w:spacing w:line="276" w:lineRule="auto"/>
              <w:rPr>
                <w:rFonts w:asciiTheme="majorHAnsi" w:hAnsiTheme="majorHAnsi" w:cstheme="majorHAnsi"/>
              </w:rPr>
            </w:pPr>
            <w:r w:rsidRPr="004C2DCE">
              <w:rPr>
                <w:rFonts w:asciiTheme="majorHAnsi" w:hAnsiTheme="majorHAnsi" w:cstheme="majorHAnsi"/>
              </w:rPr>
              <w:t xml:space="preserve">13. mars </w:t>
            </w:r>
          </w:p>
        </w:tc>
        <w:tc>
          <w:tcPr>
            <w:tcW w:w="7420" w:type="dxa"/>
          </w:tcPr>
          <w:p w14:paraId="7E3F6D90" w14:textId="09B23F35" w:rsidR="00291629" w:rsidRPr="004C2DCE" w:rsidRDefault="00DD5F84" w:rsidP="00446983">
            <w:pPr>
              <w:spacing w:line="276" w:lineRule="auto"/>
              <w:rPr>
                <w:rFonts w:asciiTheme="majorHAnsi" w:hAnsiTheme="majorHAnsi" w:cstheme="majorHAnsi"/>
              </w:rPr>
            </w:pPr>
            <w:r w:rsidRPr="004C2DCE">
              <w:rPr>
                <w:rFonts w:asciiTheme="majorHAnsi" w:hAnsiTheme="majorHAnsi" w:cstheme="majorHAnsi"/>
              </w:rPr>
              <w:t>Sikkerhetspolit</w:t>
            </w:r>
            <w:r w:rsidR="00D20E62" w:rsidRPr="004C2DCE">
              <w:rPr>
                <w:rFonts w:asciiTheme="majorHAnsi" w:hAnsiTheme="majorHAnsi" w:cstheme="majorHAnsi"/>
              </w:rPr>
              <w:t>ikk og Ukraina</w:t>
            </w:r>
            <w:r w:rsidR="008A6AD3" w:rsidRPr="004C2DCE">
              <w:rPr>
                <w:rFonts w:asciiTheme="majorHAnsi" w:hAnsiTheme="majorHAnsi" w:cstheme="majorHAnsi"/>
              </w:rPr>
              <w:t xml:space="preserve">. Innleder </w:t>
            </w:r>
            <w:r w:rsidR="004C5281" w:rsidRPr="004C2DCE">
              <w:rPr>
                <w:rFonts w:asciiTheme="majorHAnsi" w:hAnsiTheme="majorHAnsi" w:cstheme="majorHAnsi"/>
              </w:rPr>
              <w:t xml:space="preserve">professor Gunhild </w:t>
            </w:r>
            <w:proofErr w:type="spellStart"/>
            <w:r w:rsidR="004C5281" w:rsidRPr="004C2DCE">
              <w:rPr>
                <w:rFonts w:asciiTheme="majorHAnsi" w:hAnsiTheme="majorHAnsi" w:cstheme="majorHAnsi"/>
              </w:rPr>
              <w:t>Hoogensen</w:t>
            </w:r>
            <w:proofErr w:type="spellEnd"/>
            <w:r w:rsidR="004C5281" w:rsidRPr="004C2DCE">
              <w:rPr>
                <w:rFonts w:asciiTheme="majorHAnsi" w:hAnsiTheme="majorHAnsi" w:cstheme="majorHAnsi"/>
              </w:rPr>
              <w:t xml:space="preserve"> Gjørv</w:t>
            </w:r>
          </w:p>
        </w:tc>
      </w:tr>
      <w:tr w:rsidR="008A6AD3" w:rsidRPr="002F7174" w14:paraId="59736977" w14:textId="77777777" w:rsidTr="00446983">
        <w:tc>
          <w:tcPr>
            <w:tcW w:w="1650" w:type="dxa"/>
            <w:shd w:val="clear" w:color="auto" w:fill="auto"/>
          </w:tcPr>
          <w:p w14:paraId="2AF144C6" w14:textId="1B183233" w:rsidR="008A6AD3" w:rsidRPr="004C2DCE" w:rsidRDefault="008A6AD3" w:rsidP="00446983">
            <w:pPr>
              <w:spacing w:line="276" w:lineRule="auto"/>
              <w:rPr>
                <w:rFonts w:asciiTheme="majorHAnsi" w:hAnsiTheme="majorHAnsi" w:cstheme="majorHAnsi"/>
              </w:rPr>
            </w:pPr>
            <w:r w:rsidRPr="004C2DCE">
              <w:rPr>
                <w:rFonts w:asciiTheme="majorHAnsi" w:hAnsiTheme="majorHAnsi" w:cstheme="majorHAnsi"/>
              </w:rPr>
              <w:t>30. mars</w:t>
            </w:r>
          </w:p>
        </w:tc>
        <w:tc>
          <w:tcPr>
            <w:tcW w:w="7420" w:type="dxa"/>
          </w:tcPr>
          <w:p w14:paraId="04E828D7" w14:textId="18828781" w:rsidR="008A6AD3" w:rsidRPr="004C2DCE" w:rsidRDefault="008A6AD3" w:rsidP="00446983">
            <w:pPr>
              <w:spacing w:line="276" w:lineRule="auto"/>
              <w:rPr>
                <w:rFonts w:asciiTheme="majorHAnsi" w:hAnsiTheme="majorHAnsi" w:cstheme="majorHAnsi"/>
              </w:rPr>
            </w:pPr>
            <w:r w:rsidRPr="004C2DCE">
              <w:rPr>
                <w:rFonts w:asciiTheme="majorHAnsi" w:hAnsiTheme="majorHAnsi" w:cstheme="majorHAnsi"/>
              </w:rPr>
              <w:t>Medlemsmøte om kommuneplanens arealdel. Innleder Åsne Høgetveit</w:t>
            </w:r>
          </w:p>
        </w:tc>
      </w:tr>
      <w:tr w:rsidR="00D32A56" w:rsidRPr="002F7174" w14:paraId="7A877D3C" w14:textId="77777777" w:rsidTr="00446983">
        <w:tc>
          <w:tcPr>
            <w:tcW w:w="1650" w:type="dxa"/>
            <w:shd w:val="clear" w:color="auto" w:fill="auto"/>
          </w:tcPr>
          <w:p w14:paraId="601A9180" w14:textId="3C59EF31" w:rsidR="00D32A56" w:rsidRPr="004C2DCE" w:rsidRDefault="00D32A56" w:rsidP="00446983">
            <w:pPr>
              <w:spacing w:line="276" w:lineRule="auto"/>
              <w:rPr>
                <w:rFonts w:asciiTheme="majorHAnsi" w:hAnsiTheme="majorHAnsi" w:cstheme="majorHAnsi"/>
              </w:rPr>
            </w:pPr>
            <w:r w:rsidRPr="004C2DCE">
              <w:rPr>
                <w:rFonts w:asciiTheme="majorHAnsi" w:hAnsiTheme="majorHAnsi" w:cstheme="majorHAnsi"/>
              </w:rPr>
              <w:t>1. mai</w:t>
            </w:r>
          </w:p>
        </w:tc>
        <w:tc>
          <w:tcPr>
            <w:tcW w:w="7420" w:type="dxa"/>
          </w:tcPr>
          <w:p w14:paraId="764CC752" w14:textId="425916AF" w:rsidR="00D32A56" w:rsidRPr="004C2DCE" w:rsidRDefault="00C8310D" w:rsidP="00446983">
            <w:pPr>
              <w:spacing w:line="276" w:lineRule="auto"/>
              <w:rPr>
                <w:rFonts w:asciiTheme="majorHAnsi" w:hAnsiTheme="majorHAnsi" w:cstheme="majorHAnsi"/>
              </w:rPr>
            </w:pPr>
            <w:r w:rsidRPr="004C2DCE">
              <w:rPr>
                <w:rFonts w:asciiTheme="majorHAnsi" w:hAnsiTheme="majorHAnsi" w:cstheme="majorHAnsi"/>
              </w:rPr>
              <w:t xml:space="preserve">1. mai-frokost. </w:t>
            </w:r>
          </w:p>
        </w:tc>
      </w:tr>
      <w:tr w:rsidR="0042233B" w:rsidRPr="002F7174" w14:paraId="01143666" w14:textId="77777777" w:rsidTr="00446983">
        <w:tc>
          <w:tcPr>
            <w:tcW w:w="1650" w:type="dxa"/>
            <w:shd w:val="clear" w:color="auto" w:fill="auto"/>
          </w:tcPr>
          <w:p w14:paraId="0DECE6D4" w14:textId="46FCD34F" w:rsidR="0042233B" w:rsidRPr="004C2DCE" w:rsidRDefault="0042233B" w:rsidP="00446983">
            <w:pPr>
              <w:spacing w:line="276" w:lineRule="auto"/>
              <w:rPr>
                <w:rFonts w:asciiTheme="majorHAnsi" w:hAnsiTheme="majorHAnsi" w:cstheme="majorHAnsi"/>
              </w:rPr>
            </w:pPr>
            <w:r w:rsidRPr="004C2DCE">
              <w:rPr>
                <w:rFonts w:asciiTheme="majorHAnsi" w:hAnsiTheme="majorHAnsi" w:cstheme="majorHAnsi"/>
              </w:rPr>
              <w:t>15. mai</w:t>
            </w:r>
          </w:p>
        </w:tc>
        <w:tc>
          <w:tcPr>
            <w:tcW w:w="7420" w:type="dxa"/>
          </w:tcPr>
          <w:p w14:paraId="545FFA5A" w14:textId="236946DE" w:rsidR="0042233B" w:rsidRPr="004C2DCE" w:rsidRDefault="003C6BF0" w:rsidP="00446983">
            <w:pPr>
              <w:spacing w:line="276" w:lineRule="auto"/>
              <w:rPr>
                <w:rFonts w:asciiTheme="majorHAnsi" w:hAnsiTheme="majorHAnsi" w:cstheme="majorHAnsi"/>
              </w:rPr>
            </w:pPr>
            <w:r w:rsidRPr="004C2DCE">
              <w:rPr>
                <w:rFonts w:asciiTheme="majorHAnsi" w:hAnsiTheme="majorHAnsi" w:cstheme="majorHAnsi"/>
              </w:rPr>
              <w:t>Programkomitémøtet. Avstemming over partip</w:t>
            </w:r>
            <w:r w:rsidR="00C8310D" w:rsidRPr="004C2DCE">
              <w:rPr>
                <w:rFonts w:asciiTheme="majorHAnsi" w:hAnsiTheme="majorHAnsi" w:cstheme="majorHAnsi"/>
              </w:rPr>
              <w:t xml:space="preserve">rogram for 2023-2027-perioden. Innleder Bi Haavind. </w:t>
            </w:r>
          </w:p>
        </w:tc>
      </w:tr>
      <w:tr w:rsidR="00F27E11" w:rsidRPr="00C8310D" w14:paraId="5B20D461" w14:textId="77777777" w:rsidTr="00446983">
        <w:tc>
          <w:tcPr>
            <w:tcW w:w="1650" w:type="dxa"/>
            <w:shd w:val="clear" w:color="auto" w:fill="auto"/>
          </w:tcPr>
          <w:p w14:paraId="023D299E" w14:textId="21FA97B9" w:rsidR="00F27E11" w:rsidRPr="004C2DCE" w:rsidRDefault="003C6BF0" w:rsidP="00446983">
            <w:pPr>
              <w:spacing w:line="276" w:lineRule="auto"/>
              <w:rPr>
                <w:rFonts w:asciiTheme="majorHAnsi" w:hAnsiTheme="majorHAnsi" w:cstheme="majorHAnsi"/>
              </w:rPr>
            </w:pPr>
            <w:r w:rsidRPr="004C2DCE">
              <w:rPr>
                <w:rFonts w:asciiTheme="majorHAnsi" w:hAnsiTheme="majorHAnsi" w:cstheme="majorHAnsi"/>
              </w:rPr>
              <w:t>25. mai</w:t>
            </w:r>
          </w:p>
        </w:tc>
        <w:tc>
          <w:tcPr>
            <w:tcW w:w="7420" w:type="dxa"/>
          </w:tcPr>
          <w:p w14:paraId="7F723323" w14:textId="6653078B" w:rsidR="00F27E11" w:rsidRPr="004C2DCE" w:rsidRDefault="003C6BF0" w:rsidP="00446983">
            <w:pPr>
              <w:spacing w:line="276" w:lineRule="auto"/>
              <w:rPr>
                <w:rFonts w:asciiTheme="majorHAnsi" w:hAnsiTheme="majorHAnsi" w:cstheme="majorHAnsi"/>
              </w:rPr>
            </w:pPr>
            <w:r w:rsidRPr="004C2DCE">
              <w:rPr>
                <w:rFonts w:asciiTheme="majorHAnsi" w:hAnsiTheme="majorHAnsi" w:cstheme="majorHAnsi"/>
              </w:rPr>
              <w:t>Ny i SV-møte</w:t>
            </w:r>
            <w:r w:rsidR="00C8310D" w:rsidRPr="004C2DCE">
              <w:rPr>
                <w:rFonts w:asciiTheme="majorHAnsi" w:hAnsiTheme="majorHAnsi" w:cstheme="majorHAnsi"/>
              </w:rPr>
              <w:t xml:space="preserve">. Innleder Pål Julius Skogholt. </w:t>
            </w:r>
          </w:p>
        </w:tc>
      </w:tr>
      <w:tr w:rsidR="00996EC3" w:rsidRPr="002F7174" w14:paraId="26115D73" w14:textId="77777777" w:rsidTr="00446983">
        <w:tc>
          <w:tcPr>
            <w:tcW w:w="1650" w:type="dxa"/>
            <w:shd w:val="clear" w:color="auto" w:fill="auto"/>
          </w:tcPr>
          <w:p w14:paraId="2B589D4D" w14:textId="6B2D3EB9" w:rsidR="00996EC3" w:rsidRPr="004C2DCE" w:rsidRDefault="00CF200D" w:rsidP="00446983">
            <w:pPr>
              <w:spacing w:line="276" w:lineRule="auto"/>
              <w:rPr>
                <w:rFonts w:asciiTheme="majorHAnsi" w:hAnsiTheme="majorHAnsi" w:cstheme="majorHAnsi"/>
              </w:rPr>
            </w:pPr>
            <w:r w:rsidRPr="004C2DCE">
              <w:rPr>
                <w:rFonts w:asciiTheme="majorHAnsi" w:hAnsiTheme="majorHAnsi" w:cstheme="majorHAnsi"/>
              </w:rPr>
              <w:t>20. juni</w:t>
            </w:r>
          </w:p>
        </w:tc>
        <w:tc>
          <w:tcPr>
            <w:tcW w:w="7420" w:type="dxa"/>
          </w:tcPr>
          <w:p w14:paraId="019757D6" w14:textId="57DD08D0" w:rsidR="00996EC3" w:rsidRPr="004C2DCE" w:rsidRDefault="00CF200D" w:rsidP="00446983">
            <w:pPr>
              <w:spacing w:line="276" w:lineRule="auto"/>
              <w:rPr>
                <w:rFonts w:asciiTheme="majorHAnsi" w:hAnsiTheme="majorHAnsi" w:cstheme="majorHAnsi"/>
              </w:rPr>
            </w:pPr>
            <w:r w:rsidRPr="004C2DCE">
              <w:rPr>
                <w:rFonts w:asciiTheme="majorHAnsi" w:hAnsiTheme="majorHAnsi" w:cstheme="majorHAnsi"/>
              </w:rPr>
              <w:t>Klimaturné. Innleder Lars Haltbrekken</w:t>
            </w:r>
          </w:p>
        </w:tc>
      </w:tr>
      <w:tr w:rsidR="00BB41F9" w:rsidRPr="007E5586" w14:paraId="4DCD167B" w14:textId="77777777" w:rsidTr="00446983">
        <w:tc>
          <w:tcPr>
            <w:tcW w:w="1650" w:type="dxa"/>
            <w:shd w:val="clear" w:color="auto" w:fill="auto"/>
          </w:tcPr>
          <w:p w14:paraId="0ED864F3" w14:textId="4C98C704" w:rsidR="00BB41F9" w:rsidRPr="004C2DCE" w:rsidRDefault="007E5586" w:rsidP="00446983">
            <w:pPr>
              <w:spacing w:line="276" w:lineRule="auto"/>
              <w:rPr>
                <w:rFonts w:asciiTheme="majorHAnsi" w:hAnsiTheme="majorHAnsi" w:cstheme="majorHAnsi"/>
              </w:rPr>
            </w:pPr>
            <w:r w:rsidRPr="004C2DCE">
              <w:rPr>
                <w:rFonts w:asciiTheme="majorHAnsi" w:hAnsiTheme="majorHAnsi" w:cstheme="majorHAnsi"/>
              </w:rPr>
              <w:t>14. og 15. juli</w:t>
            </w:r>
          </w:p>
        </w:tc>
        <w:tc>
          <w:tcPr>
            <w:tcW w:w="7420" w:type="dxa"/>
          </w:tcPr>
          <w:p w14:paraId="1EA57D85" w14:textId="04A18035" w:rsidR="00BB41F9" w:rsidRPr="004C2DCE" w:rsidRDefault="007E5586" w:rsidP="00446983">
            <w:pPr>
              <w:spacing w:line="276" w:lineRule="auto"/>
              <w:rPr>
                <w:rFonts w:asciiTheme="majorHAnsi" w:hAnsiTheme="majorHAnsi" w:cstheme="majorHAnsi"/>
              </w:rPr>
            </w:pPr>
            <w:r w:rsidRPr="004C2DCE">
              <w:rPr>
                <w:rFonts w:asciiTheme="majorHAnsi" w:hAnsiTheme="majorHAnsi" w:cstheme="majorHAnsi"/>
              </w:rPr>
              <w:t xml:space="preserve">Åpen lavvo på </w:t>
            </w:r>
            <w:proofErr w:type="spellStart"/>
            <w:r w:rsidRPr="004C2DCE">
              <w:rPr>
                <w:rFonts w:asciiTheme="majorHAnsi" w:hAnsiTheme="majorHAnsi" w:cstheme="majorHAnsi"/>
              </w:rPr>
              <w:t>Riddu</w:t>
            </w:r>
            <w:proofErr w:type="spellEnd"/>
            <w:r w:rsidRPr="004C2DCE">
              <w:rPr>
                <w:rFonts w:asciiTheme="majorHAnsi" w:hAnsiTheme="majorHAnsi" w:cstheme="majorHAnsi"/>
              </w:rPr>
              <w:t xml:space="preserve"> </w:t>
            </w:r>
            <w:proofErr w:type="spellStart"/>
            <w:r w:rsidRPr="004C2DCE">
              <w:rPr>
                <w:rFonts w:asciiTheme="majorHAnsi" w:hAnsiTheme="majorHAnsi" w:cstheme="majorHAnsi"/>
              </w:rPr>
              <w:t>Riđđu</w:t>
            </w:r>
            <w:proofErr w:type="spellEnd"/>
          </w:p>
        </w:tc>
      </w:tr>
      <w:tr w:rsidR="00423076" w:rsidRPr="007E5586" w14:paraId="020DD556" w14:textId="77777777" w:rsidTr="00446983">
        <w:tc>
          <w:tcPr>
            <w:tcW w:w="1650" w:type="dxa"/>
            <w:shd w:val="clear" w:color="auto" w:fill="auto"/>
          </w:tcPr>
          <w:p w14:paraId="3707A684" w14:textId="6349F27C" w:rsidR="00423076" w:rsidRPr="004C2DCE" w:rsidRDefault="00423076" w:rsidP="00446983">
            <w:pPr>
              <w:spacing w:line="276" w:lineRule="auto"/>
              <w:rPr>
                <w:rFonts w:asciiTheme="majorHAnsi" w:hAnsiTheme="majorHAnsi" w:cstheme="majorHAnsi"/>
              </w:rPr>
            </w:pPr>
            <w:r w:rsidRPr="004C2DCE">
              <w:rPr>
                <w:rFonts w:asciiTheme="majorHAnsi" w:hAnsiTheme="majorHAnsi" w:cstheme="majorHAnsi"/>
              </w:rPr>
              <w:t>22. august</w:t>
            </w:r>
          </w:p>
        </w:tc>
        <w:tc>
          <w:tcPr>
            <w:tcW w:w="7420" w:type="dxa"/>
          </w:tcPr>
          <w:p w14:paraId="3B8BECF2" w14:textId="4A9D03EB" w:rsidR="00423076" w:rsidRPr="004C2DCE" w:rsidRDefault="00423076" w:rsidP="00446983">
            <w:pPr>
              <w:spacing w:line="276" w:lineRule="auto"/>
              <w:rPr>
                <w:rFonts w:asciiTheme="majorHAnsi" w:hAnsiTheme="majorHAnsi" w:cstheme="majorHAnsi"/>
              </w:rPr>
            </w:pPr>
            <w:r w:rsidRPr="004C2DCE">
              <w:rPr>
                <w:rFonts w:asciiTheme="majorHAnsi" w:hAnsiTheme="majorHAnsi" w:cstheme="majorHAnsi"/>
              </w:rPr>
              <w:t xml:space="preserve">Folkemøte om helse- og omsorg. Innleder Marian Hussein </w:t>
            </w:r>
          </w:p>
        </w:tc>
      </w:tr>
      <w:tr w:rsidR="00E849D5" w:rsidRPr="007E5586" w14:paraId="1D19F9EB" w14:textId="77777777" w:rsidTr="00446983">
        <w:tc>
          <w:tcPr>
            <w:tcW w:w="1650" w:type="dxa"/>
            <w:shd w:val="clear" w:color="auto" w:fill="auto"/>
          </w:tcPr>
          <w:p w14:paraId="2466FA60" w14:textId="25D5F961" w:rsidR="00E849D5" w:rsidRPr="004C2DCE" w:rsidRDefault="00E849D5" w:rsidP="00446983">
            <w:pPr>
              <w:spacing w:line="276" w:lineRule="auto"/>
              <w:rPr>
                <w:rFonts w:asciiTheme="majorHAnsi" w:hAnsiTheme="majorHAnsi" w:cstheme="majorHAnsi"/>
              </w:rPr>
            </w:pPr>
            <w:r w:rsidRPr="004C2DCE">
              <w:rPr>
                <w:rFonts w:asciiTheme="majorHAnsi" w:hAnsiTheme="majorHAnsi" w:cstheme="majorHAnsi"/>
              </w:rPr>
              <w:t>2. september</w:t>
            </w:r>
          </w:p>
        </w:tc>
        <w:tc>
          <w:tcPr>
            <w:tcW w:w="7420" w:type="dxa"/>
          </w:tcPr>
          <w:p w14:paraId="1D9FF8D6" w14:textId="177A9254" w:rsidR="00E849D5" w:rsidRPr="004C2DCE" w:rsidRDefault="00E849D5" w:rsidP="00446983">
            <w:pPr>
              <w:spacing w:line="276" w:lineRule="auto"/>
              <w:rPr>
                <w:rFonts w:asciiTheme="majorHAnsi" w:hAnsiTheme="majorHAnsi" w:cstheme="majorHAnsi"/>
              </w:rPr>
            </w:pPr>
            <w:r w:rsidRPr="004C2DCE">
              <w:rPr>
                <w:rFonts w:asciiTheme="majorHAnsi" w:hAnsiTheme="majorHAnsi" w:cstheme="majorHAnsi"/>
              </w:rPr>
              <w:t xml:space="preserve">Folkemøte med Kirsti Bergstø </w:t>
            </w:r>
          </w:p>
        </w:tc>
      </w:tr>
      <w:tr w:rsidR="00C8310D" w:rsidRPr="007E5586" w14:paraId="0D9E05B6" w14:textId="77777777" w:rsidTr="00446983">
        <w:tc>
          <w:tcPr>
            <w:tcW w:w="1650" w:type="dxa"/>
            <w:shd w:val="clear" w:color="auto" w:fill="auto"/>
          </w:tcPr>
          <w:p w14:paraId="073F74A3" w14:textId="2DF3572A" w:rsidR="00C8310D" w:rsidRPr="004C2DCE" w:rsidRDefault="00C8310D" w:rsidP="00446983">
            <w:pPr>
              <w:spacing w:line="276" w:lineRule="auto"/>
              <w:rPr>
                <w:rFonts w:asciiTheme="majorHAnsi" w:hAnsiTheme="majorHAnsi" w:cstheme="majorHAnsi"/>
              </w:rPr>
            </w:pPr>
            <w:r w:rsidRPr="004C2DCE">
              <w:rPr>
                <w:rFonts w:asciiTheme="majorHAnsi" w:hAnsiTheme="majorHAnsi" w:cstheme="majorHAnsi"/>
              </w:rPr>
              <w:t>18. august</w:t>
            </w:r>
          </w:p>
        </w:tc>
        <w:tc>
          <w:tcPr>
            <w:tcW w:w="7420" w:type="dxa"/>
          </w:tcPr>
          <w:p w14:paraId="286A35C8" w14:textId="4D788231" w:rsidR="00C8310D" w:rsidRPr="004C2DCE" w:rsidRDefault="00C8310D" w:rsidP="00446983">
            <w:pPr>
              <w:spacing w:line="276" w:lineRule="auto"/>
              <w:rPr>
                <w:rFonts w:asciiTheme="majorHAnsi" w:hAnsiTheme="majorHAnsi" w:cstheme="majorHAnsi"/>
              </w:rPr>
            </w:pPr>
            <w:r w:rsidRPr="004C2DCE">
              <w:rPr>
                <w:rFonts w:asciiTheme="majorHAnsi" w:hAnsiTheme="majorHAnsi" w:cstheme="majorHAnsi"/>
              </w:rPr>
              <w:t xml:space="preserve">Fredagskaffe (oppdatering om valgkampen). Innleder Pål Julius Skogholt </w:t>
            </w:r>
          </w:p>
        </w:tc>
      </w:tr>
      <w:tr w:rsidR="00CF200D" w:rsidRPr="007E5586" w14:paraId="5803181F" w14:textId="77777777" w:rsidTr="00446983">
        <w:tc>
          <w:tcPr>
            <w:tcW w:w="1650" w:type="dxa"/>
            <w:shd w:val="clear" w:color="auto" w:fill="auto"/>
          </w:tcPr>
          <w:p w14:paraId="52B4F629" w14:textId="3294F861" w:rsidR="00CF200D" w:rsidRPr="004C2DCE" w:rsidRDefault="00801007" w:rsidP="00446983">
            <w:pPr>
              <w:spacing w:line="276" w:lineRule="auto"/>
              <w:rPr>
                <w:rFonts w:asciiTheme="majorHAnsi" w:hAnsiTheme="majorHAnsi" w:cstheme="majorHAnsi"/>
              </w:rPr>
            </w:pPr>
            <w:r w:rsidRPr="004C2DCE">
              <w:rPr>
                <w:rFonts w:asciiTheme="majorHAnsi" w:hAnsiTheme="majorHAnsi" w:cstheme="majorHAnsi"/>
              </w:rPr>
              <w:t>6. september</w:t>
            </w:r>
          </w:p>
        </w:tc>
        <w:tc>
          <w:tcPr>
            <w:tcW w:w="7420" w:type="dxa"/>
          </w:tcPr>
          <w:p w14:paraId="03546714" w14:textId="2E0D78A1" w:rsidR="00CF200D" w:rsidRPr="004C2DCE" w:rsidRDefault="00801007" w:rsidP="00446983">
            <w:pPr>
              <w:spacing w:line="276" w:lineRule="auto"/>
              <w:rPr>
                <w:rFonts w:asciiTheme="majorHAnsi" w:hAnsiTheme="majorHAnsi" w:cstheme="majorHAnsi"/>
              </w:rPr>
            </w:pPr>
            <w:r w:rsidRPr="004C2DCE">
              <w:rPr>
                <w:rFonts w:asciiTheme="majorHAnsi" w:hAnsiTheme="majorHAnsi" w:cstheme="majorHAnsi"/>
              </w:rPr>
              <w:t>Studentstemmen i lokalvalget. Innleder Andreas Skjalg Unneland og Sigrid Bjørnhaug Hammer</w:t>
            </w:r>
          </w:p>
        </w:tc>
      </w:tr>
      <w:tr w:rsidR="00801007" w:rsidRPr="007E5586" w14:paraId="030CB6AD" w14:textId="77777777" w:rsidTr="00446983">
        <w:tc>
          <w:tcPr>
            <w:tcW w:w="1650" w:type="dxa"/>
            <w:shd w:val="clear" w:color="auto" w:fill="auto"/>
          </w:tcPr>
          <w:p w14:paraId="7AF6ECD3" w14:textId="7A8DCAFA" w:rsidR="00801007" w:rsidRPr="004C2DCE" w:rsidRDefault="00801007" w:rsidP="00446983">
            <w:pPr>
              <w:spacing w:line="276" w:lineRule="auto"/>
              <w:rPr>
                <w:rFonts w:asciiTheme="majorHAnsi" w:hAnsiTheme="majorHAnsi" w:cstheme="majorHAnsi"/>
              </w:rPr>
            </w:pPr>
            <w:r w:rsidRPr="004C2DCE">
              <w:rPr>
                <w:rFonts w:asciiTheme="majorHAnsi" w:hAnsiTheme="majorHAnsi" w:cstheme="majorHAnsi"/>
              </w:rPr>
              <w:t>7. september</w:t>
            </w:r>
          </w:p>
        </w:tc>
        <w:tc>
          <w:tcPr>
            <w:tcW w:w="7420" w:type="dxa"/>
          </w:tcPr>
          <w:p w14:paraId="6DE84785" w14:textId="54B78006" w:rsidR="00801007" w:rsidRPr="004C2DCE" w:rsidRDefault="00801007" w:rsidP="00446983">
            <w:pPr>
              <w:spacing w:line="276" w:lineRule="auto"/>
              <w:rPr>
                <w:rFonts w:asciiTheme="majorHAnsi" w:hAnsiTheme="majorHAnsi" w:cstheme="majorHAnsi"/>
              </w:rPr>
            </w:pPr>
            <w:r w:rsidRPr="004C2DCE">
              <w:rPr>
                <w:rFonts w:asciiTheme="majorHAnsi" w:hAnsiTheme="majorHAnsi" w:cstheme="majorHAnsi"/>
              </w:rPr>
              <w:t>Folkemøte Sommerøya. Innleder Torgeir Knag Fylkesnes og Arne N</w:t>
            </w:r>
            <w:r w:rsidR="001651FF" w:rsidRPr="004C2DCE">
              <w:rPr>
                <w:rFonts w:asciiTheme="majorHAnsi" w:hAnsiTheme="majorHAnsi" w:cstheme="majorHAnsi"/>
              </w:rPr>
              <w:t>æ</w:t>
            </w:r>
            <w:r w:rsidRPr="004C2DCE">
              <w:rPr>
                <w:rFonts w:asciiTheme="majorHAnsi" w:hAnsiTheme="majorHAnsi" w:cstheme="majorHAnsi"/>
              </w:rPr>
              <w:t xml:space="preserve">vra. </w:t>
            </w:r>
          </w:p>
        </w:tc>
      </w:tr>
      <w:tr w:rsidR="00F5258A" w:rsidRPr="007E5586" w14:paraId="00C6DF88" w14:textId="77777777" w:rsidTr="00446983">
        <w:tc>
          <w:tcPr>
            <w:tcW w:w="1650" w:type="dxa"/>
            <w:shd w:val="clear" w:color="auto" w:fill="auto"/>
          </w:tcPr>
          <w:p w14:paraId="4F77B25D" w14:textId="4B05E414" w:rsidR="00F5258A" w:rsidRPr="004C2DCE" w:rsidRDefault="00F5258A" w:rsidP="00446983">
            <w:pPr>
              <w:spacing w:line="276" w:lineRule="auto"/>
              <w:rPr>
                <w:rFonts w:asciiTheme="majorHAnsi" w:hAnsiTheme="majorHAnsi" w:cstheme="majorHAnsi"/>
              </w:rPr>
            </w:pPr>
            <w:r>
              <w:rPr>
                <w:rFonts w:asciiTheme="majorHAnsi" w:hAnsiTheme="majorHAnsi" w:cstheme="majorHAnsi"/>
              </w:rPr>
              <w:t>11. september</w:t>
            </w:r>
          </w:p>
        </w:tc>
        <w:tc>
          <w:tcPr>
            <w:tcW w:w="7420" w:type="dxa"/>
          </w:tcPr>
          <w:p w14:paraId="3E027ECA" w14:textId="44CC04D5" w:rsidR="00F5258A" w:rsidRPr="004C2DCE" w:rsidRDefault="00F5258A" w:rsidP="00446983">
            <w:pPr>
              <w:spacing w:line="276" w:lineRule="auto"/>
              <w:rPr>
                <w:rFonts w:asciiTheme="majorHAnsi" w:hAnsiTheme="majorHAnsi" w:cstheme="majorHAnsi"/>
              </w:rPr>
            </w:pPr>
            <w:r>
              <w:rPr>
                <w:rFonts w:asciiTheme="majorHAnsi" w:hAnsiTheme="majorHAnsi" w:cstheme="majorHAnsi"/>
              </w:rPr>
              <w:t xml:space="preserve">Valgvake på Storgata camping. </w:t>
            </w:r>
          </w:p>
        </w:tc>
      </w:tr>
      <w:tr w:rsidR="006F5CE6" w:rsidRPr="007E5586" w14:paraId="482EE1EA" w14:textId="77777777" w:rsidTr="00446983">
        <w:tc>
          <w:tcPr>
            <w:tcW w:w="1650" w:type="dxa"/>
            <w:shd w:val="clear" w:color="auto" w:fill="auto"/>
          </w:tcPr>
          <w:p w14:paraId="516F9B14" w14:textId="64D8620D" w:rsidR="006F5CE6" w:rsidRDefault="006F5CE6" w:rsidP="00446983">
            <w:pPr>
              <w:spacing w:line="276" w:lineRule="auto"/>
              <w:rPr>
                <w:rFonts w:asciiTheme="majorHAnsi" w:hAnsiTheme="majorHAnsi" w:cstheme="majorHAnsi"/>
              </w:rPr>
            </w:pPr>
            <w:r>
              <w:rPr>
                <w:rFonts w:asciiTheme="majorHAnsi" w:hAnsiTheme="majorHAnsi" w:cstheme="majorHAnsi"/>
              </w:rPr>
              <w:t>9. oktober</w:t>
            </w:r>
          </w:p>
        </w:tc>
        <w:tc>
          <w:tcPr>
            <w:tcW w:w="7420" w:type="dxa"/>
          </w:tcPr>
          <w:p w14:paraId="419D3CB6" w14:textId="3721644E" w:rsidR="006F5CE6" w:rsidRDefault="006F5CE6" w:rsidP="00446983">
            <w:pPr>
              <w:spacing w:line="276" w:lineRule="auto"/>
              <w:rPr>
                <w:rFonts w:asciiTheme="majorHAnsi" w:hAnsiTheme="majorHAnsi" w:cstheme="majorHAnsi"/>
              </w:rPr>
            </w:pPr>
            <w:r>
              <w:rPr>
                <w:rFonts w:asciiTheme="majorHAnsi" w:hAnsiTheme="majorHAnsi" w:cstheme="majorHAnsi"/>
              </w:rPr>
              <w:t>Medlemsmøte. Godkjenning av forhandlingsresultatet</w:t>
            </w:r>
            <w:r w:rsidR="007F15B9">
              <w:rPr>
                <w:rFonts w:asciiTheme="majorHAnsi" w:hAnsiTheme="majorHAnsi" w:cstheme="majorHAnsi"/>
              </w:rPr>
              <w:t>. Innleder Pål Julius Skogholt</w:t>
            </w:r>
          </w:p>
        </w:tc>
      </w:tr>
      <w:tr w:rsidR="00D61CA2" w:rsidRPr="007E5586" w14:paraId="744EFD43" w14:textId="77777777" w:rsidTr="00446983">
        <w:tc>
          <w:tcPr>
            <w:tcW w:w="1650" w:type="dxa"/>
            <w:shd w:val="clear" w:color="auto" w:fill="auto"/>
          </w:tcPr>
          <w:p w14:paraId="303FEADD" w14:textId="08948C9C" w:rsidR="00D61CA2" w:rsidRPr="004C2DCE" w:rsidRDefault="00047516" w:rsidP="00446983">
            <w:pPr>
              <w:spacing w:line="276" w:lineRule="auto"/>
              <w:rPr>
                <w:rFonts w:asciiTheme="majorHAnsi" w:hAnsiTheme="majorHAnsi" w:cstheme="majorHAnsi"/>
              </w:rPr>
            </w:pPr>
            <w:r w:rsidRPr="004C2DCE">
              <w:rPr>
                <w:rFonts w:asciiTheme="majorHAnsi" w:hAnsiTheme="majorHAnsi" w:cstheme="majorHAnsi"/>
              </w:rPr>
              <w:t>13. november</w:t>
            </w:r>
          </w:p>
        </w:tc>
        <w:tc>
          <w:tcPr>
            <w:tcW w:w="7420" w:type="dxa"/>
          </w:tcPr>
          <w:p w14:paraId="1F21F209" w14:textId="56B8A6CA" w:rsidR="00D61CA2" w:rsidRPr="004C2DCE" w:rsidRDefault="00047516" w:rsidP="00446983">
            <w:pPr>
              <w:spacing w:line="276" w:lineRule="auto"/>
              <w:rPr>
                <w:rFonts w:asciiTheme="majorHAnsi" w:hAnsiTheme="majorHAnsi" w:cstheme="majorHAnsi"/>
              </w:rPr>
            </w:pPr>
            <w:r w:rsidRPr="004C2DCE">
              <w:rPr>
                <w:rFonts w:asciiTheme="majorHAnsi" w:hAnsiTheme="majorHAnsi" w:cstheme="majorHAnsi"/>
              </w:rPr>
              <w:t xml:space="preserve">Medlemsmøte om budsjettet. Innleder finansdirektør </w:t>
            </w:r>
            <w:r w:rsidR="00C31AE8" w:rsidRPr="004C2DCE">
              <w:rPr>
                <w:rFonts w:asciiTheme="majorHAnsi" w:hAnsiTheme="majorHAnsi" w:cstheme="majorHAnsi"/>
              </w:rPr>
              <w:t>Geir Andersen</w:t>
            </w:r>
          </w:p>
        </w:tc>
      </w:tr>
      <w:tr w:rsidR="000F6750" w:rsidRPr="007E5586" w14:paraId="59BAEBBB" w14:textId="77777777" w:rsidTr="00446983">
        <w:tc>
          <w:tcPr>
            <w:tcW w:w="1650" w:type="dxa"/>
            <w:shd w:val="clear" w:color="auto" w:fill="auto"/>
          </w:tcPr>
          <w:p w14:paraId="5D830B48" w14:textId="01911F76" w:rsidR="000F6750" w:rsidRPr="004C2DCE" w:rsidRDefault="000033DC" w:rsidP="00446983">
            <w:pPr>
              <w:spacing w:line="276" w:lineRule="auto"/>
              <w:rPr>
                <w:rFonts w:asciiTheme="majorHAnsi" w:hAnsiTheme="majorHAnsi" w:cstheme="majorHAnsi"/>
              </w:rPr>
            </w:pPr>
            <w:r w:rsidRPr="004C2DCE">
              <w:rPr>
                <w:rFonts w:asciiTheme="majorHAnsi" w:hAnsiTheme="majorHAnsi" w:cstheme="majorHAnsi"/>
              </w:rPr>
              <w:t>18. november</w:t>
            </w:r>
          </w:p>
        </w:tc>
        <w:tc>
          <w:tcPr>
            <w:tcW w:w="7420" w:type="dxa"/>
          </w:tcPr>
          <w:p w14:paraId="0754C29E" w14:textId="6960F9E8" w:rsidR="000F6750" w:rsidRPr="004C2DCE" w:rsidRDefault="000033DC" w:rsidP="00446983">
            <w:pPr>
              <w:spacing w:line="276" w:lineRule="auto"/>
              <w:rPr>
                <w:rFonts w:asciiTheme="majorHAnsi" w:hAnsiTheme="majorHAnsi" w:cstheme="majorHAnsi"/>
              </w:rPr>
            </w:pPr>
            <w:r w:rsidRPr="004C2DCE">
              <w:rPr>
                <w:rFonts w:asciiTheme="majorHAnsi" w:hAnsiTheme="majorHAnsi" w:cstheme="majorHAnsi"/>
              </w:rPr>
              <w:t xml:space="preserve">Felles </w:t>
            </w:r>
            <w:r w:rsidR="00C31AE8" w:rsidRPr="004C2DCE">
              <w:rPr>
                <w:rFonts w:asciiTheme="majorHAnsi" w:hAnsiTheme="majorHAnsi" w:cstheme="majorHAnsi"/>
              </w:rPr>
              <w:t>avmarsj</w:t>
            </w:r>
            <w:r w:rsidRPr="004C2DCE">
              <w:rPr>
                <w:rFonts w:asciiTheme="majorHAnsi" w:hAnsiTheme="majorHAnsi" w:cstheme="majorHAnsi"/>
              </w:rPr>
              <w:t xml:space="preserve"> i Arctic </w:t>
            </w:r>
            <w:proofErr w:type="spellStart"/>
            <w:r w:rsidRPr="004C2DCE">
              <w:rPr>
                <w:rFonts w:asciiTheme="majorHAnsi" w:hAnsiTheme="majorHAnsi" w:cstheme="majorHAnsi"/>
              </w:rPr>
              <w:t>Pride</w:t>
            </w:r>
            <w:proofErr w:type="spellEnd"/>
            <w:r w:rsidRPr="004C2DCE">
              <w:rPr>
                <w:rFonts w:asciiTheme="majorHAnsi" w:hAnsiTheme="majorHAnsi" w:cstheme="majorHAnsi"/>
              </w:rPr>
              <w:t xml:space="preserve">-paraden </w:t>
            </w:r>
          </w:p>
        </w:tc>
      </w:tr>
    </w:tbl>
    <w:p w14:paraId="118E1D1A" w14:textId="77777777" w:rsidR="00990F68" w:rsidRPr="00512C6A" w:rsidRDefault="00990F68" w:rsidP="00990F68">
      <w:pPr>
        <w:rPr>
          <w:rFonts w:asciiTheme="majorHAnsi" w:hAnsiTheme="majorHAnsi" w:cstheme="majorHAnsi"/>
        </w:rPr>
      </w:pPr>
    </w:p>
    <w:p w14:paraId="13FF1EDA" w14:textId="77777777" w:rsidR="00990F68" w:rsidRDefault="00990F68" w:rsidP="00990F68">
      <w:pPr>
        <w:rPr>
          <w:b/>
          <w:color w:val="DC0028"/>
          <w:sz w:val="26"/>
          <w:szCs w:val="26"/>
        </w:rPr>
      </w:pPr>
      <w:bookmarkStart w:id="7" w:name="_Vedlegg_3:_Liste"/>
      <w:bookmarkEnd w:id="7"/>
      <w:r>
        <w:br w:type="page"/>
      </w:r>
    </w:p>
    <w:tbl>
      <w:tblPr>
        <w:tblW w:w="9631" w:type="dxa"/>
        <w:tblInd w:w="3" w:type="dxa"/>
        <w:tblCellMar>
          <w:left w:w="70" w:type="dxa"/>
          <w:right w:w="70" w:type="dxa"/>
        </w:tblCellMar>
        <w:tblLook w:val="04A0" w:firstRow="1" w:lastRow="0" w:firstColumn="1" w:lastColumn="0" w:noHBand="0" w:noVBand="1"/>
      </w:tblPr>
      <w:tblGrid>
        <w:gridCol w:w="3279"/>
        <w:gridCol w:w="6352"/>
      </w:tblGrid>
      <w:tr w:rsidR="006840DD" w14:paraId="217670EB" w14:textId="77777777" w:rsidTr="006840DD">
        <w:trPr>
          <w:trHeight w:val="620"/>
        </w:trPr>
        <w:tc>
          <w:tcPr>
            <w:tcW w:w="3279" w:type="dxa"/>
          </w:tcPr>
          <w:p w14:paraId="1DC8BA0D" w14:textId="77777777" w:rsidR="006840DD" w:rsidRDefault="006840DD" w:rsidP="006840DD">
            <w:pPr>
              <w:spacing w:after="0" w:line="336" w:lineRule="atLeast"/>
              <w:textAlignment w:val="baseline"/>
              <w:rPr>
                <w:rFonts w:eastAsia="Times New Roman"/>
                <w:color w:val="000000"/>
                <w:sz w:val="24"/>
                <w:szCs w:val="24"/>
                <w:bdr w:val="none" w:sz="0" w:space="0" w:color="auto" w:frame="1"/>
              </w:rPr>
            </w:pPr>
          </w:p>
          <w:p w14:paraId="3896544C" w14:textId="77777777" w:rsidR="006840DD" w:rsidRDefault="006840DD" w:rsidP="006840DD">
            <w:pPr>
              <w:spacing w:after="0" w:line="336" w:lineRule="atLeast"/>
              <w:textAlignment w:val="baseline"/>
              <w:rPr>
                <w:rFonts w:eastAsia="Times New Roman"/>
                <w:color w:val="000000"/>
                <w:sz w:val="24"/>
                <w:szCs w:val="24"/>
                <w:bdr w:val="none" w:sz="0" w:space="0" w:color="auto" w:frame="1"/>
              </w:rPr>
            </w:pPr>
          </w:p>
        </w:tc>
        <w:tc>
          <w:tcPr>
            <w:tcW w:w="6352" w:type="dxa"/>
          </w:tcPr>
          <w:p w14:paraId="7A2CBDB3" w14:textId="77777777" w:rsidR="006840DD" w:rsidRDefault="006840DD" w:rsidP="006840DD">
            <w:pPr>
              <w:spacing w:after="0" w:line="336" w:lineRule="atLeast"/>
              <w:textAlignment w:val="baseline"/>
              <w:rPr>
                <w:rFonts w:eastAsia="Times New Roman"/>
                <w:color w:val="000000"/>
                <w:sz w:val="24"/>
                <w:szCs w:val="24"/>
                <w:bdr w:val="none" w:sz="0" w:space="0" w:color="auto" w:frame="1"/>
              </w:rPr>
            </w:pPr>
          </w:p>
        </w:tc>
      </w:tr>
    </w:tbl>
    <w:p w14:paraId="4C514325" w14:textId="48395F00" w:rsidR="006E0B80" w:rsidRPr="00371B98" w:rsidRDefault="00990F68" w:rsidP="00990F68">
      <w:pPr>
        <w:pStyle w:val="Overskrift2"/>
        <w:rPr>
          <w:rStyle w:val="Sterk"/>
          <w:rFonts w:asciiTheme="majorHAnsi" w:hAnsiTheme="majorHAnsi" w:cstheme="majorHAnsi"/>
          <w:b/>
          <w:bCs w:val="0"/>
          <w:sz w:val="22"/>
          <w:szCs w:val="22"/>
        </w:rPr>
      </w:pPr>
      <w:bookmarkStart w:id="8" w:name="_Vedlegg_4._Forretningsordenen"/>
      <w:bookmarkStart w:id="9" w:name="_Vedlegg_3._Valgkamprapport"/>
      <w:bookmarkEnd w:id="8"/>
      <w:bookmarkEnd w:id="9"/>
      <w:r w:rsidRPr="00371B98">
        <w:rPr>
          <w:rStyle w:val="Sterk"/>
          <w:rFonts w:asciiTheme="majorHAnsi" w:hAnsiTheme="majorHAnsi" w:cstheme="majorHAnsi"/>
          <w:b/>
          <w:bCs w:val="0"/>
          <w:sz w:val="22"/>
          <w:szCs w:val="22"/>
        </w:rPr>
        <w:t xml:space="preserve">Vedlegg </w:t>
      </w:r>
      <w:r w:rsidR="00C2193D" w:rsidRPr="00371B98">
        <w:rPr>
          <w:rStyle w:val="Sterk"/>
          <w:rFonts w:asciiTheme="majorHAnsi" w:hAnsiTheme="majorHAnsi" w:cstheme="majorHAnsi"/>
          <w:b/>
          <w:bCs w:val="0"/>
          <w:sz w:val="22"/>
          <w:szCs w:val="22"/>
        </w:rPr>
        <w:t>3</w:t>
      </w:r>
      <w:r w:rsidRPr="00371B98">
        <w:rPr>
          <w:rStyle w:val="Sterk"/>
          <w:rFonts w:asciiTheme="majorHAnsi" w:hAnsiTheme="majorHAnsi" w:cstheme="majorHAnsi"/>
          <w:b/>
          <w:bCs w:val="0"/>
          <w:sz w:val="22"/>
          <w:szCs w:val="22"/>
        </w:rPr>
        <w:t xml:space="preserve">. </w:t>
      </w:r>
      <w:r w:rsidR="00371B98" w:rsidRPr="00371B98">
        <w:rPr>
          <w:rStyle w:val="Sterk"/>
          <w:rFonts w:asciiTheme="majorHAnsi" w:hAnsiTheme="majorHAnsi" w:cstheme="majorHAnsi"/>
          <w:b/>
          <w:bCs w:val="0"/>
          <w:sz w:val="22"/>
          <w:szCs w:val="22"/>
        </w:rPr>
        <w:t>Valgkam</w:t>
      </w:r>
      <w:r w:rsidR="00F82C80">
        <w:rPr>
          <w:rStyle w:val="Sterk"/>
          <w:rFonts w:asciiTheme="majorHAnsi" w:hAnsiTheme="majorHAnsi" w:cstheme="majorHAnsi"/>
          <w:b/>
          <w:bCs w:val="0"/>
          <w:sz w:val="22"/>
          <w:szCs w:val="22"/>
        </w:rPr>
        <w:t xml:space="preserve">psekretærens rapport </w:t>
      </w:r>
      <w:r w:rsidR="00371B98" w:rsidRPr="00371B98">
        <w:rPr>
          <w:rStyle w:val="Sterk"/>
          <w:rFonts w:asciiTheme="majorHAnsi" w:hAnsiTheme="majorHAnsi" w:cstheme="majorHAnsi"/>
          <w:b/>
          <w:bCs w:val="0"/>
          <w:sz w:val="22"/>
          <w:szCs w:val="22"/>
        </w:rPr>
        <w:t xml:space="preserve">for </w:t>
      </w:r>
      <w:r w:rsidR="00F82C80">
        <w:rPr>
          <w:rStyle w:val="Sterk"/>
          <w:rFonts w:asciiTheme="majorHAnsi" w:hAnsiTheme="majorHAnsi" w:cstheme="majorHAnsi"/>
          <w:b/>
          <w:bCs w:val="0"/>
          <w:sz w:val="22"/>
          <w:szCs w:val="22"/>
        </w:rPr>
        <w:t>valgkampen 2023</w:t>
      </w:r>
    </w:p>
    <w:p w14:paraId="46CA6921" w14:textId="070D9185" w:rsidR="006E0B80" w:rsidRPr="000E16FD" w:rsidRDefault="00F82C80" w:rsidP="000E16FD">
      <w:pPr>
        <w:pStyle w:val="Tittel"/>
        <w:rPr>
          <w:rStyle w:val="Sterk"/>
          <w:b/>
          <w:bCs w:val="0"/>
        </w:rPr>
      </w:pPr>
      <w:r w:rsidRPr="00F82C80">
        <w:rPr>
          <w:rStyle w:val="Sterk"/>
          <w:b/>
          <w:bCs w:val="0"/>
        </w:rPr>
        <w:t>Valgkampsekretærens rapport for valgkampen 2023</w:t>
      </w:r>
    </w:p>
    <w:p w14:paraId="32FD9260" w14:textId="77777777" w:rsidR="00674B42" w:rsidRDefault="00674B42" w:rsidP="00674B42">
      <w:pPr>
        <w:pStyle w:val="Overskrift1"/>
        <w:spacing w:before="400" w:after="120"/>
      </w:pPr>
      <w:r>
        <w:rPr>
          <w:rFonts w:cs="Arial"/>
          <w:b w:val="0"/>
          <w:bCs/>
          <w:color w:val="440C1A"/>
          <w:sz w:val="40"/>
          <w:szCs w:val="40"/>
        </w:rPr>
        <w:t>Innledning </w:t>
      </w:r>
    </w:p>
    <w:p w14:paraId="44E53315" w14:textId="77777777" w:rsidR="00674B42" w:rsidRDefault="00674B42" w:rsidP="00674B42">
      <w:pPr>
        <w:pStyle w:val="NormalWeb"/>
        <w:spacing w:before="0" w:beforeAutospacing="0" w:after="0" w:afterAutospacing="0"/>
      </w:pPr>
      <w:r>
        <w:rPr>
          <w:rFonts w:ascii="Arial" w:hAnsi="Arial" w:cs="Arial"/>
          <w:color w:val="000000"/>
          <w:sz w:val="22"/>
          <w:szCs w:val="22"/>
        </w:rPr>
        <w:t>1.august 2023 tok jeg over stillingen som valgkampmedarbeider, for Marianne Bilden. Ansettelsesperioden har vært fra 1.august til 30.september og er fordelt 50% i Troms SV og 50% for Tromsø SV. </w:t>
      </w:r>
    </w:p>
    <w:p w14:paraId="27E58E0A" w14:textId="77777777" w:rsidR="00674B42" w:rsidRDefault="00674B42" w:rsidP="00674B42"/>
    <w:p w14:paraId="2C86CE35" w14:textId="77777777" w:rsidR="00674B42" w:rsidRDefault="00674B42" w:rsidP="00674B42">
      <w:pPr>
        <w:pStyle w:val="NormalWeb"/>
        <w:spacing w:before="0" w:beforeAutospacing="0" w:after="0" w:afterAutospacing="0"/>
      </w:pPr>
      <w:r>
        <w:rPr>
          <w:rFonts w:ascii="Arial" w:hAnsi="Arial" w:cs="Arial"/>
          <w:color w:val="000000"/>
          <w:sz w:val="22"/>
          <w:szCs w:val="22"/>
        </w:rPr>
        <w:t>Målet med denne rapporten er å evaluere eget arbeid og hvordan min stilling ble brukt i løpet av valgkampen til kommune- og fylkestingsvalget 2023. </w:t>
      </w:r>
    </w:p>
    <w:p w14:paraId="4AA1800D" w14:textId="77777777" w:rsidR="00674B42" w:rsidRDefault="00674B42" w:rsidP="00674B42">
      <w:pPr>
        <w:pStyle w:val="Overskrift1"/>
        <w:spacing w:before="400" w:after="120"/>
      </w:pPr>
      <w:r>
        <w:rPr>
          <w:rFonts w:cs="Arial"/>
          <w:b w:val="0"/>
          <w:bCs/>
          <w:color w:val="440C1A"/>
          <w:sz w:val="40"/>
          <w:szCs w:val="40"/>
        </w:rPr>
        <w:t>Generelt </w:t>
      </w:r>
    </w:p>
    <w:p w14:paraId="30BA406D" w14:textId="77777777" w:rsidR="00674B42" w:rsidRDefault="00674B42" w:rsidP="00674B42">
      <w:pPr>
        <w:pStyle w:val="NormalWeb"/>
        <w:spacing w:before="0" w:beforeAutospacing="0" w:after="0" w:afterAutospacing="0"/>
      </w:pPr>
      <w:r>
        <w:rPr>
          <w:rFonts w:ascii="Arial" w:hAnsi="Arial" w:cs="Arial"/>
          <w:color w:val="000000"/>
          <w:sz w:val="22"/>
          <w:szCs w:val="22"/>
        </w:rPr>
        <w:t xml:space="preserve">Fordelingen av mine ressurser mellom Troms og Tromsø har vært vanskelig å opprettholde, der jeg opplever at brorparten av arbeidstiden min har gått til Tromsø. Jeg tror at denne skjevfordelingen har oppstått mye på grunn av organisering der blant annet Tromsø sine behov har blitt mer synlig fordi Matias, Pål Julius og Sigrid brukte mye tid på partikontoret. Jeg hadde derfor en tettere dialog med Tromsø-laget hvor jeg kontinuerlig ble tildelt arbeidsoppgaver. Arbeidsoppgavene jeg ble tildelt fra Tromsø var i tillegg mer omfattende og tidkrevende enn arbeidsoppgavene fra Troms. De største oppgavene knyttet til oppfølging av kandidater i de resterende kommunene i Troms fylke har Marianne hatt </w:t>
      </w:r>
      <w:proofErr w:type="spellStart"/>
      <w:r>
        <w:rPr>
          <w:rFonts w:ascii="Arial" w:hAnsi="Arial" w:cs="Arial"/>
          <w:color w:val="000000"/>
          <w:sz w:val="22"/>
          <w:szCs w:val="22"/>
        </w:rPr>
        <w:t>hovedansvar</w:t>
      </w:r>
      <w:proofErr w:type="spellEnd"/>
      <w:r>
        <w:rPr>
          <w:rFonts w:ascii="Arial" w:hAnsi="Arial" w:cs="Arial"/>
          <w:color w:val="000000"/>
          <w:sz w:val="22"/>
          <w:szCs w:val="22"/>
        </w:rPr>
        <w:t xml:space="preserve"> for. Dialogen mellom Marianne og meg angående hva som ble gjort og burde bli gjort var ustrukturert, som førte til at det var vanskelig å få oversikt over hvor jeg kunne bidra i valgkampsarbeidet til Troms.  </w:t>
      </w:r>
    </w:p>
    <w:p w14:paraId="744656EF" w14:textId="77777777" w:rsidR="00674B42" w:rsidRDefault="00674B42" w:rsidP="00674B42"/>
    <w:p w14:paraId="4981F7A6" w14:textId="77777777" w:rsidR="00674B42" w:rsidRDefault="00674B42" w:rsidP="00674B42">
      <w:pPr>
        <w:pStyle w:val="NormalWeb"/>
        <w:spacing w:before="0" w:beforeAutospacing="0" w:after="0" w:afterAutospacing="0"/>
      </w:pPr>
      <w:r>
        <w:rPr>
          <w:rFonts w:ascii="Arial" w:hAnsi="Arial" w:cs="Arial"/>
          <w:color w:val="000000"/>
          <w:sz w:val="22"/>
          <w:szCs w:val="22"/>
        </w:rPr>
        <w:t>Gjennom hele arbeidsperioden har jeg brukt en personlig SV-mail. Denne har blitt brukt til kommunikasjon med både frivillige, folkevalgte og andre jeg har hatt ansvar for å være i kontakt med. Bruk av personlig mail, fremfor Tromsø SV sin mail, har gjort kommunikasjonen mer oversiktlig og strukturert. Både fordi det har bidratt til en tydelig ansvarsfordeling, der jeg har vært sikker på hvilke roller jeg har hatt i hvert prosjekt, og fordi min kommunikasjon ikke har forsvunnet i en allerede full innboks som brukes av flere. Jeg erfarte at arbeidet ble rotete med uavklarte roller i de få tilfellene der jeg var avhengig av å benytte meg av Tromsø SV sin konto. </w:t>
      </w:r>
    </w:p>
    <w:p w14:paraId="1A0679A4" w14:textId="77777777" w:rsidR="00674B42" w:rsidRDefault="00674B42" w:rsidP="00674B42"/>
    <w:p w14:paraId="0575565C" w14:textId="77777777" w:rsidR="00674B42" w:rsidRDefault="00674B42" w:rsidP="00674B42">
      <w:pPr>
        <w:pStyle w:val="NormalWeb"/>
        <w:spacing w:before="0" w:beforeAutospacing="0" w:after="0" w:afterAutospacing="0"/>
      </w:pPr>
      <w:r>
        <w:rPr>
          <w:rFonts w:ascii="Arial" w:hAnsi="Arial" w:cs="Arial"/>
          <w:color w:val="000000"/>
          <w:sz w:val="22"/>
          <w:szCs w:val="22"/>
        </w:rPr>
        <w:t xml:space="preserve">I løpet av valgkampen ble det satt av en god del tid til ulike møter. Det var daglige morgenmøter hvor Pål Julius, Matias, Sigrid, Marianne og jeg, og periodevis Bjarne deltok. Møtet bidro til at jeg fikk oversikt over hvilke politiske saker som var aktuelle underveis i valgkampen, samt hvilke oppgaver jeg kunne ta tak i. De første ukene deltok jeg også på daglige mediemøter for Troms og Finnmark. Disse møtene var først og fremst en oppsummering av mediemøtene fra Tromsø og oppdatering på arbeid i Finnmark. Jeg konkluderte derfor med at disse møtene var ugunstig bruk av min tid. I tillegg deltok jeg på </w:t>
      </w:r>
      <w:r>
        <w:rPr>
          <w:rFonts w:ascii="Arial" w:hAnsi="Arial" w:cs="Arial"/>
          <w:color w:val="000000"/>
          <w:sz w:val="22"/>
          <w:szCs w:val="22"/>
        </w:rPr>
        <w:lastRenderedPageBreak/>
        <w:t>fylkesstyremøter og AU-møter for Troms. Her ble noen av mine arbeidsoppgaver diskutert og jeg fikk en oversikt over aktivitet i de ulike lokallagene. Møtene var til dels med på å begrense skjevheten i dialog og oppfølging mellom Tromsø og Troms som ble skissert over. </w:t>
      </w:r>
    </w:p>
    <w:p w14:paraId="017EA95E" w14:textId="77777777" w:rsidR="00674B42" w:rsidRDefault="00674B42" w:rsidP="00674B42"/>
    <w:p w14:paraId="7334397C" w14:textId="77777777" w:rsidR="00674B42" w:rsidRDefault="00674B42" w:rsidP="00674B42">
      <w:pPr>
        <w:pStyle w:val="Overskrift2"/>
        <w:spacing w:before="360" w:after="120"/>
      </w:pPr>
      <w:r>
        <w:rPr>
          <w:rFonts w:cs="Arial"/>
          <w:b w:val="0"/>
          <w:bCs/>
          <w:color w:val="440C1A"/>
          <w:sz w:val="32"/>
          <w:szCs w:val="32"/>
        </w:rPr>
        <w:t>Læringspunkter</w:t>
      </w:r>
    </w:p>
    <w:p w14:paraId="358E4F0C" w14:textId="77777777" w:rsidR="00674B42" w:rsidRDefault="00674B42" w:rsidP="00674B42">
      <w:pPr>
        <w:pStyle w:val="NormalWeb"/>
        <w:numPr>
          <w:ilvl w:val="0"/>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Fylkessekretær og valgkampmedarbeider bør ved neste valgkamp ha egne ukentlige møter der politisk situasjon og fordeling av arbeidsoppgaver bør diskuteres. Et slikt møte kan gjøre arbeidsfordelingen mellom de to stillingene tydeligere og begrense skjevfordelingen i arbeidsmengden mellom Tromsø og Troms. </w:t>
      </w:r>
    </w:p>
    <w:p w14:paraId="2F7B4E43" w14:textId="77777777" w:rsidR="00674B42" w:rsidRDefault="00674B42" w:rsidP="00674B42">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Bruk av egen mail bør være normen også i fremtidige valgkamper for å unngå rot i kommunikasjon. </w:t>
      </w:r>
    </w:p>
    <w:p w14:paraId="28761E15" w14:textId="77777777" w:rsidR="00674B42" w:rsidRDefault="00674B42" w:rsidP="00674B42">
      <w:pPr>
        <w:pStyle w:val="NormalWeb"/>
        <w:numPr>
          <w:ilvl w:val="0"/>
          <w:numId w:val="1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Morgenmøter og møter med fylket har fungert godt for å gi oversikt over arbeidsoppgaver. Morgenmøtene med Tromsø kunne med fordel hatt et mer organisatorisk og strategisk preg i noen tilfeller, fremfor et stort fokus på mediebildet.  </w:t>
      </w:r>
    </w:p>
    <w:p w14:paraId="566CD8E1" w14:textId="77777777" w:rsidR="00674B42" w:rsidRDefault="00674B42" w:rsidP="00674B42">
      <w:pPr>
        <w:rPr>
          <w:rFonts w:ascii="Times New Roman" w:hAnsi="Times New Roman" w:cs="Times New Roman"/>
          <w:sz w:val="24"/>
          <w:szCs w:val="24"/>
        </w:rPr>
      </w:pPr>
    </w:p>
    <w:p w14:paraId="28C913FE" w14:textId="77777777" w:rsidR="00674B42" w:rsidRDefault="00674B42" w:rsidP="00674B42">
      <w:pPr>
        <w:pStyle w:val="Overskrift1"/>
        <w:spacing w:before="400" w:after="120"/>
      </w:pPr>
      <w:r>
        <w:rPr>
          <w:rFonts w:cs="Arial"/>
          <w:b w:val="0"/>
          <w:bCs/>
          <w:color w:val="440C1A"/>
          <w:sz w:val="40"/>
          <w:szCs w:val="40"/>
        </w:rPr>
        <w:t>Frivillig mobilisering</w:t>
      </w:r>
    </w:p>
    <w:p w14:paraId="4510D276" w14:textId="77777777" w:rsidR="00674B42" w:rsidRDefault="00674B42" w:rsidP="00674B42">
      <w:pPr>
        <w:pStyle w:val="NormalWeb"/>
        <w:spacing w:before="0" w:beforeAutospacing="0" w:after="0" w:afterAutospacing="0"/>
      </w:pPr>
      <w:r>
        <w:rPr>
          <w:rFonts w:ascii="Arial" w:hAnsi="Arial" w:cs="Arial"/>
          <w:color w:val="000000"/>
          <w:sz w:val="22"/>
          <w:szCs w:val="22"/>
        </w:rPr>
        <w:t>Arbeidet mitt knyttet til frivillig mobilisering har i stor grad blitt gjennomført i Zetk.in. Her hadde jeg fått oversikt over hvilke frivillige som hadde lyst til å delta på de ulike aktivitetene. Det ble enkelt å holde oversikt over hvem jeg hadde vært i kontakt med og hvilke avtaler som hadde blitt gjort med hver enkelt. Her førte jeg inn blant annet hvem jeg hadde vært i kontakt med, hvilke rode hver enkelt ble tildelt og hvilke tidspunkt frivillige hadde takket ja til å stå på stand. </w:t>
      </w:r>
    </w:p>
    <w:p w14:paraId="3166D4E1" w14:textId="77777777" w:rsidR="00674B42" w:rsidRDefault="00674B42" w:rsidP="00674B42"/>
    <w:p w14:paraId="510197AD" w14:textId="77777777" w:rsidR="00674B42" w:rsidRDefault="00674B42" w:rsidP="00674B42">
      <w:pPr>
        <w:pStyle w:val="NormalWeb"/>
        <w:spacing w:before="0" w:beforeAutospacing="0" w:after="0" w:afterAutospacing="0"/>
      </w:pPr>
      <w:r>
        <w:rPr>
          <w:rFonts w:ascii="Arial" w:hAnsi="Arial" w:cs="Arial"/>
          <w:color w:val="000000"/>
          <w:sz w:val="22"/>
          <w:szCs w:val="22"/>
        </w:rPr>
        <w:t xml:space="preserve">Det ble gjennomført to </w:t>
      </w:r>
      <w:proofErr w:type="spellStart"/>
      <w:r>
        <w:rPr>
          <w:rFonts w:ascii="Arial" w:hAnsi="Arial" w:cs="Arial"/>
          <w:color w:val="000000"/>
          <w:sz w:val="22"/>
          <w:szCs w:val="22"/>
        </w:rPr>
        <w:t>roderunder</w:t>
      </w:r>
      <w:proofErr w:type="spellEnd"/>
      <w:r>
        <w:rPr>
          <w:rFonts w:ascii="Arial" w:hAnsi="Arial" w:cs="Arial"/>
          <w:color w:val="000000"/>
          <w:sz w:val="22"/>
          <w:szCs w:val="22"/>
        </w:rPr>
        <w:t xml:space="preserve">; en før sommeren og en etter sommeren. Det var kun runden etter sommeren jeg hadde ansvar for å organisere. Arbeidet med </w:t>
      </w:r>
      <w:proofErr w:type="spellStart"/>
      <w:r>
        <w:rPr>
          <w:rFonts w:ascii="Arial" w:hAnsi="Arial" w:cs="Arial"/>
          <w:color w:val="000000"/>
          <w:sz w:val="22"/>
          <w:szCs w:val="22"/>
        </w:rPr>
        <w:t>roderunden</w:t>
      </w:r>
      <w:proofErr w:type="spellEnd"/>
      <w:r>
        <w:rPr>
          <w:rFonts w:ascii="Arial" w:hAnsi="Arial" w:cs="Arial"/>
          <w:color w:val="000000"/>
          <w:sz w:val="22"/>
          <w:szCs w:val="22"/>
        </w:rPr>
        <w:t xml:space="preserve"> var tidkrevende og tok mye av min kapasitet. Jeg hadde dialog med frivillige for å tildele områder og planlegge levering. I tildelingen av roder startet jeg med å ta kontakt med personer som ikke hadde gått rode før sommeren, deretter tok jeg kontakt med de som kun hadde sagt at de var interessert i å gå rode. Til slutt ble personer som hadde vist interesse for flere aktiviteter kontaktet. Frivillige ble kontaktet på mail, og det ble sendt ut purremeldinger på mobil i de tilfellene hvor jeg ikke fikk svar etter i overkant av ei uke. Til slutt ble det sendt ut et nyhetsbrev hvor medlemmene ble bedt om å gi beskjed dersom de hadde mulighet til å gå rode. Det var tre stykker som svarte på dette nyhetsbrevet og var villige til å hjelpe til. </w:t>
      </w:r>
    </w:p>
    <w:p w14:paraId="45249CD1" w14:textId="77777777" w:rsidR="00674B42" w:rsidRDefault="00674B42" w:rsidP="00674B42"/>
    <w:p w14:paraId="28A0D704" w14:textId="77777777" w:rsidR="00674B42" w:rsidRDefault="00674B42" w:rsidP="00674B42">
      <w:pPr>
        <w:pStyle w:val="NormalWeb"/>
        <w:spacing w:before="0" w:beforeAutospacing="0" w:after="0" w:afterAutospacing="0"/>
      </w:pPr>
      <w:r>
        <w:rPr>
          <w:rFonts w:ascii="Arial" w:hAnsi="Arial" w:cs="Arial"/>
          <w:color w:val="000000"/>
          <w:sz w:val="22"/>
          <w:szCs w:val="22"/>
        </w:rPr>
        <w:t xml:space="preserve">Ved den siste runden var det tre områder som ikke ble dekket. Arbeidet med </w:t>
      </w:r>
      <w:proofErr w:type="spellStart"/>
      <w:r>
        <w:rPr>
          <w:rFonts w:ascii="Arial" w:hAnsi="Arial" w:cs="Arial"/>
          <w:color w:val="000000"/>
          <w:sz w:val="22"/>
          <w:szCs w:val="22"/>
        </w:rPr>
        <w:t>roderunden</w:t>
      </w:r>
      <w:proofErr w:type="spellEnd"/>
      <w:r>
        <w:rPr>
          <w:rFonts w:ascii="Arial" w:hAnsi="Arial" w:cs="Arial"/>
          <w:color w:val="000000"/>
          <w:sz w:val="22"/>
          <w:szCs w:val="22"/>
        </w:rPr>
        <w:t xml:space="preserve"> ble forsinket på grunn av feil med trykkeriet. De siste løpesedlene var levert ut innen første uken av september. Løpesedlene ble først og fremst levert hjem til de som skulle gå roden. Matias hadde hovedansvaret for å levere løpesedlene med hjelp fra Ken Tore. I noen tilfeller ble løpesedlene hentet på partikontoret. Mye tid ble spart ved å kjøre løpesedlene hjem til folk fremfor å avtale hentetid på kontoret. Jeg har fått tilbakemeldinger fra flere om at </w:t>
      </w:r>
      <w:proofErr w:type="spellStart"/>
      <w:r>
        <w:rPr>
          <w:rFonts w:ascii="Arial" w:hAnsi="Arial" w:cs="Arial"/>
          <w:color w:val="000000"/>
          <w:sz w:val="22"/>
          <w:szCs w:val="22"/>
        </w:rPr>
        <w:t>rodekartet</w:t>
      </w:r>
      <w:proofErr w:type="spellEnd"/>
      <w:r>
        <w:rPr>
          <w:rFonts w:ascii="Arial" w:hAnsi="Arial" w:cs="Arial"/>
          <w:color w:val="000000"/>
          <w:sz w:val="22"/>
          <w:szCs w:val="22"/>
        </w:rPr>
        <w:t xml:space="preserve"> kan være vanskelig å lese og at mengden løpesedler til området er for lite. </w:t>
      </w:r>
    </w:p>
    <w:p w14:paraId="3D658D2B" w14:textId="77777777" w:rsidR="00674B42" w:rsidRDefault="00674B42" w:rsidP="00674B42"/>
    <w:p w14:paraId="7BE586DB" w14:textId="77777777" w:rsidR="00674B42" w:rsidRDefault="00674B42" w:rsidP="00674B42">
      <w:pPr>
        <w:pStyle w:val="NormalWeb"/>
        <w:spacing w:before="0" w:beforeAutospacing="0" w:after="0" w:afterAutospacing="0"/>
      </w:pPr>
      <w:r>
        <w:rPr>
          <w:rFonts w:ascii="Arial" w:hAnsi="Arial" w:cs="Arial"/>
          <w:color w:val="000000"/>
          <w:sz w:val="22"/>
          <w:szCs w:val="22"/>
        </w:rPr>
        <w:t>Det var også en rekke stands gjennom hele valgkampen. Jeg hadde ansvar for mobilisering av frivillige til standene siste uken av valgkampen. Dette arbeidet kunne jeg tatt del i tidligere i valgkampen. </w:t>
      </w:r>
    </w:p>
    <w:p w14:paraId="2F737067" w14:textId="77777777" w:rsidR="00674B42" w:rsidRDefault="00674B42" w:rsidP="00674B42"/>
    <w:p w14:paraId="7AABE82C" w14:textId="77777777" w:rsidR="00674B42" w:rsidRDefault="00674B42" w:rsidP="00674B42">
      <w:pPr>
        <w:pStyle w:val="Overskrift2"/>
        <w:spacing w:before="360" w:after="120"/>
      </w:pPr>
      <w:r>
        <w:rPr>
          <w:rFonts w:cs="Arial"/>
          <w:b w:val="0"/>
          <w:bCs/>
          <w:color w:val="440C1A"/>
          <w:sz w:val="32"/>
          <w:szCs w:val="32"/>
        </w:rPr>
        <w:lastRenderedPageBreak/>
        <w:t>Læringspunkter</w:t>
      </w:r>
    </w:p>
    <w:p w14:paraId="2FF6C823" w14:textId="77777777" w:rsidR="00674B42" w:rsidRDefault="00674B42" w:rsidP="00674B42">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Nyhetsbrev med informasjon om </w:t>
      </w:r>
      <w:proofErr w:type="spellStart"/>
      <w:r>
        <w:rPr>
          <w:rFonts w:ascii="Arial" w:hAnsi="Arial" w:cs="Arial"/>
          <w:color w:val="000000"/>
          <w:sz w:val="22"/>
          <w:szCs w:val="22"/>
        </w:rPr>
        <w:t>roderunde</w:t>
      </w:r>
      <w:proofErr w:type="spellEnd"/>
      <w:r>
        <w:rPr>
          <w:rFonts w:ascii="Arial" w:hAnsi="Arial" w:cs="Arial"/>
          <w:color w:val="000000"/>
          <w:sz w:val="22"/>
          <w:szCs w:val="22"/>
        </w:rPr>
        <w:t xml:space="preserve"> fungerte kun som en nødløsning. </w:t>
      </w:r>
    </w:p>
    <w:p w14:paraId="2968ACC6" w14:textId="77777777" w:rsidR="00674B42" w:rsidRDefault="00674B42" w:rsidP="00674B42">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Levering av løpesedler til frivillige var tidsbesparende for valgkampmedarbeider, men oppgaven kunne kanskje blitt gitt til en eller to frivillige for å spare tid for Matias. </w:t>
      </w:r>
    </w:p>
    <w:p w14:paraId="2FB8FB67" w14:textId="77777777" w:rsidR="00674B42" w:rsidRDefault="00674B42" w:rsidP="00674B42">
      <w:pPr>
        <w:pStyle w:val="NormalWeb"/>
        <w:numPr>
          <w:ilvl w:val="0"/>
          <w:numId w:val="18"/>
        </w:numPr>
        <w:spacing w:before="0" w:beforeAutospacing="0" w:after="0" w:afterAutospacing="0"/>
        <w:textAlignment w:val="baseline"/>
        <w:rPr>
          <w:rFonts w:ascii="Arial" w:hAnsi="Arial" w:cs="Arial"/>
          <w:color w:val="000000"/>
          <w:sz w:val="22"/>
          <w:szCs w:val="22"/>
        </w:rPr>
      </w:pPr>
      <w:proofErr w:type="spellStart"/>
      <w:r>
        <w:rPr>
          <w:rFonts w:ascii="Arial" w:hAnsi="Arial" w:cs="Arial"/>
          <w:color w:val="000000"/>
          <w:sz w:val="22"/>
          <w:szCs w:val="22"/>
        </w:rPr>
        <w:t>Rodekartet</w:t>
      </w:r>
      <w:proofErr w:type="spellEnd"/>
      <w:r>
        <w:rPr>
          <w:rFonts w:ascii="Arial" w:hAnsi="Arial" w:cs="Arial"/>
          <w:color w:val="000000"/>
          <w:sz w:val="22"/>
          <w:szCs w:val="22"/>
        </w:rPr>
        <w:t xml:space="preserve"> bør gås gjennom i forkant av neste valgkamp for å sikre at inndelingen av rodene er gode og at antall løpesedler er tilstrekkelig for hvert område.</w:t>
      </w:r>
    </w:p>
    <w:p w14:paraId="66915F3B" w14:textId="77777777" w:rsidR="00674B42" w:rsidRDefault="00674B42" w:rsidP="00674B42">
      <w:pPr>
        <w:pStyle w:val="NormalWeb"/>
        <w:numPr>
          <w:ilvl w:val="0"/>
          <w:numId w:val="1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Zetk.in fungerte godt for å holde oversikt over mobiliseringen og dialogen med frivillige</w:t>
      </w:r>
    </w:p>
    <w:p w14:paraId="71FF38D7" w14:textId="77777777" w:rsidR="00674B42" w:rsidRDefault="00674B42" w:rsidP="00674B42">
      <w:pPr>
        <w:pStyle w:val="Overskrift1"/>
        <w:spacing w:before="400" w:after="120"/>
        <w:rPr>
          <w:rFonts w:ascii="Times New Roman" w:hAnsi="Times New Roman" w:cs="Times New Roman"/>
          <w:color w:val="auto"/>
          <w:sz w:val="48"/>
          <w:szCs w:val="48"/>
        </w:rPr>
      </w:pPr>
      <w:r>
        <w:rPr>
          <w:rFonts w:cs="Arial"/>
          <w:b w:val="0"/>
          <w:bCs/>
          <w:color w:val="440C1A"/>
          <w:sz w:val="40"/>
          <w:szCs w:val="40"/>
        </w:rPr>
        <w:t>Innholdsproduksjon</w:t>
      </w:r>
      <w:r>
        <w:rPr>
          <w:rFonts w:cs="Arial"/>
          <w:b w:val="0"/>
          <w:bCs/>
          <w:color w:val="000000"/>
          <w:sz w:val="40"/>
          <w:szCs w:val="40"/>
        </w:rPr>
        <w:t> </w:t>
      </w:r>
    </w:p>
    <w:p w14:paraId="67348B36" w14:textId="77777777" w:rsidR="00674B42" w:rsidRDefault="00674B42" w:rsidP="00674B42">
      <w:pPr>
        <w:pStyle w:val="NormalWeb"/>
        <w:spacing w:before="0" w:beforeAutospacing="0" w:after="0" w:afterAutospacing="0"/>
      </w:pPr>
      <w:r>
        <w:rPr>
          <w:rFonts w:ascii="Arial" w:hAnsi="Arial" w:cs="Arial"/>
          <w:color w:val="000000"/>
          <w:sz w:val="22"/>
          <w:szCs w:val="22"/>
        </w:rPr>
        <w:t>Under årets valgkamp har jeg produsert en god del innhold i form av annonser og innhold på sosiale medier. Arbeidet har blitt gjort både gjennom “masseproduksjon” innhold ved å følge SV sine designmaler, og gjennom egenproduksjon av innhold. Bruk av SV sitt designverktøy Brandmaster har satt begrensninger på utformingen av innhold, men samtidig bidratt til at arbeidet med innholdsproduksjon har blitt effektivisert i stor grad. </w:t>
      </w:r>
    </w:p>
    <w:p w14:paraId="65CD813D" w14:textId="77777777" w:rsidR="00674B42" w:rsidRDefault="00674B42" w:rsidP="00674B42"/>
    <w:p w14:paraId="17E3ED36" w14:textId="77777777" w:rsidR="00674B42" w:rsidRDefault="00674B42" w:rsidP="00674B42">
      <w:pPr>
        <w:pStyle w:val="NormalWeb"/>
        <w:spacing w:before="0" w:beforeAutospacing="0" w:after="0" w:afterAutospacing="0"/>
      </w:pPr>
      <w:r>
        <w:rPr>
          <w:rFonts w:ascii="Arial" w:hAnsi="Arial" w:cs="Arial"/>
          <w:color w:val="000000"/>
          <w:sz w:val="22"/>
          <w:szCs w:val="22"/>
        </w:rPr>
        <w:t>Jeg har i løpet av valgkampen produsert en rekke annonser til sosiale medier, papir- og nettaviser. Annonsene ble produsert både for Tromsø og Troms, i tillegg til et samarbeid med LO hvor de betalte for annonser til sosiale medier hvor noen av SV sine listekandidater ble fremhevet. Oppstarten av produksjonen av annonsene for Tromsø gikk litt tregt, dette kommer av at beskjedene som ble gitt var utydelige og arbeidsfordelingen ikke var godt nok avklart. Uklarheten gjaldt spesielt om hvem som hadde ansvar for dialog med avisene for å oppdatere annonsene på nett. Jeg hadde ikke fått tilstrekkelig informasjon om hvordan dette skulle gjøres eller hvordan det hadde blitt gjort tidligere. Det tok derfor litt tid før jeg startet opp dialogen med avisene. For Troms ble det satt opp annonser til sosiale medier der alle 1. kandidatene i kommunene ble presentert kort. Annonsene gikk ut til folk i de respektive kommunene. En synliggjøring av toppkandidatene i form av annonser tror jeg kan ha stor nytte for seg, spesielt i kommuner med mindre ressurser. Arbeidet med slike annonser bør startes opp tidligere i fremtidige valgkamper, slik at mer tid og ressurser kan gå inn i å lage gode og gjennomtenkte annonser for disse. </w:t>
      </w:r>
    </w:p>
    <w:p w14:paraId="1E0FE140" w14:textId="77777777" w:rsidR="00674B42" w:rsidRDefault="00674B42" w:rsidP="00674B42"/>
    <w:p w14:paraId="6241034E" w14:textId="77777777" w:rsidR="00674B42" w:rsidRDefault="00674B42" w:rsidP="00674B42">
      <w:pPr>
        <w:pStyle w:val="NormalWeb"/>
        <w:spacing w:before="0" w:beforeAutospacing="0" w:after="0" w:afterAutospacing="0"/>
      </w:pPr>
      <w:r>
        <w:rPr>
          <w:rFonts w:ascii="Arial" w:hAnsi="Arial" w:cs="Arial"/>
          <w:color w:val="000000"/>
          <w:sz w:val="22"/>
          <w:szCs w:val="22"/>
        </w:rPr>
        <w:t>Fra 13. august og frem til 10. september la jeg ut daglige kandidatpresentasjoner på Facebook og Instagram der tilsammen 36 av listekandidatene ble presentert med navn, bilde og en hjertesak. Arbeidet med disse presentasjonene var omfattende fordi det krevde en dialog med kandidatene. Jeg er usikker på om formen på presentasjonene hadde den effekten som vi ønsket. Formen på innholdet var repetitivt og masseprodusert, og jeg opplever at det til dels har druknet annet innhold. Slike presentasjoner kunne med fordel hatt en variasjon i form der noen utvalgte for eksempel blir presentert i korte videoer fremfor bilder. </w:t>
      </w:r>
    </w:p>
    <w:p w14:paraId="7328A3DF" w14:textId="77777777" w:rsidR="00674B42" w:rsidRDefault="00674B42" w:rsidP="00674B42"/>
    <w:p w14:paraId="7923885C" w14:textId="77777777" w:rsidR="00674B42" w:rsidRDefault="00674B42" w:rsidP="00674B42">
      <w:pPr>
        <w:pStyle w:val="NormalWeb"/>
        <w:spacing w:before="0" w:beforeAutospacing="0" w:after="0" w:afterAutospacing="0"/>
      </w:pPr>
      <w:r>
        <w:rPr>
          <w:rFonts w:ascii="Arial" w:hAnsi="Arial" w:cs="Arial"/>
          <w:color w:val="000000"/>
          <w:sz w:val="22"/>
          <w:szCs w:val="22"/>
        </w:rPr>
        <w:t xml:space="preserve">Jeg opplever at innholdsproduksjonen er det området som har </w:t>
      </w:r>
      <w:proofErr w:type="spellStart"/>
      <w:r>
        <w:rPr>
          <w:rFonts w:ascii="Arial" w:hAnsi="Arial" w:cs="Arial"/>
          <w:color w:val="000000"/>
          <w:sz w:val="22"/>
          <w:szCs w:val="22"/>
        </w:rPr>
        <w:t>bært</w:t>
      </w:r>
      <w:proofErr w:type="spellEnd"/>
      <w:r>
        <w:rPr>
          <w:rFonts w:ascii="Arial" w:hAnsi="Arial" w:cs="Arial"/>
          <w:color w:val="000000"/>
          <w:sz w:val="22"/>
          <w:szCs w:val="22"/>
        </w:rPr>
        <w:t xml:space="preserve"> mest preg av at arbeidsperioden min startet i august i stedet for i mai/juni. Det var mangel på rolige perioder med rom til å tenke ut og produsere variert innhold. Jeg fikk dermed ikke tid til å produsere den mengden politiske innlegg til sosiale medier som jeg hadde sett for meg. Dette førte til at spesielt Troms sine sosiale mediekanaler hadde lite innhold i løpet av valgkampen. </w:t>
      </w:r>
    </w:p>
    <w:p w14:paraId="6333366B" w14:textId="77777777" w:rsidR="00674B42" w:rsidRDefault="00674B42" w:rsidP="00674B42"/>
    <w:p w14:paraId="3EBB9098" w14:textId="77777777" w:rsidR="00674B42" w:rsidRDefault="00674B42" w:rsidP="00674B42">
      <w:pPr>
        <w:pStyle w:val="Overskrift2"/>
        <w:spacing w:before="360" w:after="120"/>
      </w:pPr>
      <w:r>
        <w:rPr>
          <w:rFonts w:cs="Arial"/>
          <w:b w:val="0"/>
          <w:bCs/>
          <w:color w:val="440C1A"/>
          <w:sz w:val="32"/>
          <w:szCs w:val="32"/>
        </w:rPr>
        <w:t>Læringspunkter</w:t>
      </w:r>
    </w:p>
    <w:p w14:paraId="3CA6FC5F" w14:textId="77777777" w:rsidR="00674B42" w:rsidRDefault="00674B42" w:rsidP="00674B42">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Det bør tas gode bilder av kandidater i forkant av valgkampen. Det manglet spesielt gode og varierte bilder av kandidatene fra Troms. </w:t>
      </w:r>
    </w:p>
    <w:p w14:paraId="6D2CAA97" w14:textId="77777777" w:rsidR="00674B42" w:rsidRDefault="00674B42" w:rsidP="00674B42">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Roligere perioder i starten av valgkampen bør brukes til innholdsproduksjon, slik at man ved fremtidige valgkamper sikrer kontinuerlig og godt innhold gjennom hele valgkampen. </w:t>
      </w:r>
    </w:p>
    <w:p w14:paraId="65995A24" w14:textId="77777777" w:rsidR="00674B42" w:rsidRDefault="00674B42" w:rsidP="00674B42">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 tydeligere plan og strategi for sosiale medier og annonser bør utvikles tidlig i fremtidige valgkamper for å få en bedre helhet i innholdet som produseres</w:t>
      </w:r>
    </w:p>
    <w:p w14:paraId="4723F783" w14:textId="77777777" w:rsidR="00674B42" w:rsidRDefault="00674B42" w:rsidP="00674B42">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Man kan med fordel lage flere korte videoer, både med toppkandidatene og enkelte kandidater lengre ned på lista for å få en større variasjon i innholdet. </w:t>
      </w:r>
    </w:p>
    <w:p w14:paraId="49DB2DA9" w14:textId="77777777" w:rsidR="00674B42" w:rsidRDefault="00674B42" w:rsidP="00674B42">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Til neste valgkamp kan man undersøke muligheten for annonser i videoformat </w:t>
      </w:r>
    </w:p>
    <w:p w14:paraId="5AEE5940" w14:textId="64C9847C" w:rsidR="006E0B80" w:rsidRPr="00674B42" w:rsidRDefault="00674B42" w:rsidP="00990F68">
      <w:pPr>
        <w:pStyle w:val="NormalWeb"/>
        <w:numPr>
          <w:ilvl w:val="0"/>
          <w:numId w:val="19"/>
        </w:numPr>
        <w:spacing w:before="0" w:beforeAutospacing="0" w:after="0" w:afterAutospacing="0"/>
        <w:textAlignment w:val="baseline"/>
        <w:rPr>
          <w:rStyle w:val="Sterk"/>
          <w:rFonts w:ascii="Arial" w:hAnsi="Arial" w:cs="Arial"/>
          <w:b w:val="0"/>
          <w:bCs w:val="0"/>
          <w:color w:val="000000"/>
          <w:sz w:val="22"/>
          <w:szCs w:val="22"/>
        </w:rPr>
      </w:pPr>
      <w:r>
        <w:rPr>
          <w:rFonts w:ascii="Arial" w:hAnsi="Arial" w:cs="Arial"/>
          <w:color w:val="000000"/>
          <w:sz w:val="22"/>
          <w:szCs w:val="22"/>
        </w:rPr>
        <w:t>Tankeoverføring fungerer ikke når man er nyansatt. Tydelige beskjeder og forventningsavklaringer er dermed nødvendig for å unngå misforståelser</w:t>
      </w:r>
      <w:r>
        <w:rPr>
          <w:rFonts w:ascii="Segoe UI Emoji" w:hAnsi="Segoe UI Emoji" w:cs="Segoe UI Emoji"/>
          <w:color w:val="000000"/>
          <w:sz w:val="22"/>
          <w:szCs w:val="22"/>
        </w:rPr>
        <w:t>🙂</w:t>
      </w:r>
    </w:p>
    <w:p w14:paraId="0B408D3F" w14:textId="77777777" w:rsidR="006E0B80" w:rsidRDefault="006E0B80" w:rsidP="00990F68">
      <w:pPr>
        <w:pStyle w:val="Overskrift2"/>
        <w:rPr>
          <w:rStyle w:val="Sterk"/>
        </w:rPr>
      </w:pPr>
    </w:p>
    <w:p w14:paraId="6E5EF0A6" w14:textId="0BD2D47B" w:rsidR="00C2193D" w:rsidRDefault="00C2193D">
      <w:pPr>
        <w:rPr>
          <w:rFonts w:ascii="Arial" w:eastAsiaTheme="majorEastAsia" w:hAnsi="Arial" w:cstheme="majorBidi"/>
          <w:b/>
          <w:color w:val="F04F4C"/>
          <w:spacing w:val="-16"/>
          <w:kern w:val="28"/>
          <w:sz w:val="40"/>
          <w:szCs w:val="52"/>
          <w:lang w:eastAsia="nn-NO"/>
        </w:rPr>
      </w:pPr>
    </w:p>
    <w:p w14:paraId="7306EF07" w14:textId="77777777" w:rsidR="00674B42" w:rsidRDefault="00674B42">
      <w:pPr>
        <w:rPr>
          <w:rFonts w:ascii="Arial" w:eastAsiaTheme="majorEastAsia" w:hAnsi="Arial" w:cstheme="majorBidi"/>
          <w:b/>
          <w:color w:val="F04F4C"/>
          <w:spacing w:val="-16"/>
          <w:kern w:val="28"/>
          <w:lang w:eastAsia="nn-NO"/>
        </w:rPr>
      </w:pPr>
      <w:bookmarkStart w:id="10" w:name="_Vedlegg_4:_Liste"/>
      <w:bookmarkEnd w:id="10"/>
      <w:r>
        <w:br w:type="page"/>
      </w:r>
    </w:p>
    <w:p w14:paraId="2ADC466A" w14:textId="66FC2AE8" w:rsidR="00C2193D" w:rsidRPr="000E16FD" w:rsidRDefault="00C2193D" w:rsidP="000E16FD">
      <w:pPr>
        <w:pStyle w:val="Tittel"/>
        <w:rPr>
          <w:sz w:val="22"/>
          <w:szCs w:val="22"/>
        </w:rPr>
      </w:pPr>
      <w:r w:rsidRPr="000E16FD">
        <w:rPr>
          <w:sz w:val="22"/>
          <w:szCs w:val="22"/>
        </w:rPr>
        <w:lastRenderedPageBreak/>
        <w:t xml:space="preserve">Vedlegg </w:t>
      </w:r>
      <w:r w:rsidR="00371B98" w:rsidRPr="000E16FD">
        <w:rPr>
          <w:sz w:val="22"/>
          <w:szCs w:val="22"/>
        </w:rPr>
        <w:t>4</w:t>
      </w:r>
      <w:r w:rsidRPr="000E16FD">
        <w:rPr>
          <w:sz w:val="22"/>
          <w:szCs w:val="22"/>
        </w:rPr>
        <w:t xml:space="preserve">: Liste over folkevalgte og tillitsvalgte </w:t>
      </w:r>
      <w:bookmarkStart w:id="11" w:name="_Liste_over_folkevalgte"/>
      <w:bookmarkEnd w:id="11"/>
    </w:p>
    <w:tbl>
      <w:tblPr>
        <w:tblW w:w="9704" w:type="dxa"/>
        <w:tblInd w:w="-70" w:type="dxa"/>
        <w:tblCellMar>
          <w:left w:w="70" w:type="dxa"/>
          <w:right w:w="70" w:type="dxa"/>
        </w:tblCellMar>
        <w:tblLook w:val="04A0" w:firstRow="1" w:lastRow="0" w:firstColumn="1" w:lastColumn="0" w:noHBand="0" w:noVBand="1"/>
      </w:tblPr>
      <w:tblGrid>
        <w:gridCol w:w="73"/>
        <w:gridCol w:w="3279"/>
        <w:gridCol w:w="6352"/>
      </w:tblGrid>
      <w:tr w:rsidR="00C2193D" w14:paraId="4D50C7AC" w14:textId="77777777" w:rsidTr="00C610E4">
        <w:trPr>
          <w:gridBefore w:val="1"/>
          <w:wBefore w:w="73" w:type="dxa"/>
          <w:trHeight w:val="416"/>
        </w:trPr>
        <w:tc>
          <w:tcPr>
            <w:tcW w:w="9631" w:type="dxa"/>
            <w:gridSpan w:val="2"/>
          </w:tcPr>
          <w:p w14:paraId="5F860AE0" w14:textId="77777777" w:rsidR="00C2193D" w:rsidRPr="003A61C0" w:rsidRDefault="00C2193D" w:rsidP="000E16FD">
            <w:pPr>
              <w:pStyle w:val="Tittel"/>
              <w:rPr>
                <w:sz w:val="52"/>
              </w:rPr>
            </w:pPr>
            <w:r w:rsidRPr="003A61C0">
              <w:rPr>
                <w:sz w:val="52"/>
              </w:rPr>
              <w:t xml:space="preserve">Liste over folkevalgte og tillitsvalgte </w:t>
            </w:r>
          </w:p>
          <w:p w14:paraId="345C2052" w14:textId="77777777" w:rsidR="00C2193D" w:rsidRDefault="00C2193D" w:rsidP="000E16FD">
            <w:pPr>
              <w:pStyle w:val="Tittel"/>
            </w:pPr>
          </w:p>
        </w:tc>
      </w:tr>
      <w:tr w:rsidR="00C2193D" w14:paraId="07A55962" w14:textId="77777777" w:rsidTr="00C610E4">
        <w:trPr>
          <w:gridBefore w:val="1"/>
          <w:wBefore w:w="73" w:type="dxa"/>
          <w:trHeight w:val="416"/>
        </w:trPr>
        <w:tc>
          <w:tcPr>
            <w:tcW w:w="9631" w:type="dxa"/>
            <w:gridSpan w:val="2"/>
            <w:hideMark/>
          </w:tcPr>
          <w:p w14:paraId="2F09022E" w14:textId="77777777" w:rsidR="00C2193D" w:rsidRPr="000E16FD" w:rsidRDefault="00C2193D" w:rsidP="000E16FD">
            <w:pPr>
              <w:pStyle w:val="Overskrift3"/>
            </w:pPr>
            <w:r w:rsidRPr="000E16FD">
              <w:t>Nasjonalt</w:t>
            </w:r>
          </w:p>
        </w:tc>
      </w:tr>
      <w:tr w:rsidR="00C2193D" w14:paraId="5ECB6A14" w14:textId="77777777" w:rsidTr="00C610E4">
        <w:trPr>
          <w:gridBefore w:val="1"/>
          <w:wBefore w:w="73" w:type="dxa"/>
          <w:trHeight w:val="416"/>
        </w:trPr>
        <w:tc>
          <w:tcPr>
            <w:tcW w:w="3279" w:type="dxa"/>
            <w:hideMark/>
          </w:tcPr>
          <w:p w14:paraId="6D62C0B1" w14:textId="77777777" w:rsidR="00C2193D" w:rsidRDefault="00C2193D" w:rsidP="00446983">
            <w:pPr>
              <w:ind w:left="-8"/>
            </w:pPr>
            <w:r>
              <w:t>Torgeir Knag Fylkesnes</w:t>
            </w:r>
          </w:p>
        </w:tc>
        <w:tc>
          <w:tcPr>
            <w:tcW w:w="6352" w:type="dxa"/>
            <w:hideMark/>
          </w:tcPr>
          <w:p w14:paraId="00873A12" w14:textId="77777777" w:rsidR="00C2193D" w:rsidRDefault="00C2193D" w:rsidP="00446983">
            <w:r>
              <w:t>stortingsrepresentant og nestleder i SV</w:t>
            </w:r>
          </w:p>
        </w:tc>
      </w:tr>
      <w:tr w:rsidR="00C2193D" w14:paraId="5D7B3A2D" w14:textId="77777777" w:rsidTr="00C610E4">
        <w:trPr>
          <w:gridBefore w:val="1"/>
          <w:wBefore w:w="73" w:type="dxa"/>
          <w:trHeight w:val="416"/>
        </w:trPr>
        <w:tc>
          <w:tcPr>
            <w:tcW w:w="3279" w:type="dxa"/>
          </w:tcPr>
          <w:p w14:paraId="3CB15B2E" w14:textId="77777777" w:rsidR="00C2193D" w:rsidRDefault="00C2193D" w:rsidP="00446983">
            <w:pPr>
              <w:ind w:left="-8"/>
            </w:pPr>
            <w:r>
              <w:t>Bjarne Rhode</w:t>
            </w:r>
          </w:p>
        </w:tc>
        <w:tc>
          <w:tcPr>
            <w:tcW w:w="6352" w:type="dxa"/>
          </w:tcPr>
          <w:p w14:paraId="7B03D7D0" w14:textId="77777777" w:rsidR="00C2193D" w:rsidRDefault="00C2193D" w:rsidP="00446983">
            <w:r>
              <w:t>landsstyrerepresentant</w:t>
            </w:r>
          </w:p>
        </w:tc>
      </w:tr>
      <w:tr w:rsidR="00C2193D" w14:paraId="409C8541" w14:textId="77777777" w:rsidTr="00C610E4">
        <w:trPr>
          <w:gridBefore w:val="1"/>
          <w:wBefore w:w="73" w:type="dxa"/>
          <w:trHeight w:val="300"/>
        </w:trPr>
        <w:tc>
          <w:tcPr>
            <w:tcW w:w="3279" w:type="dxa"/>
            <w:hideMark/>
          </w:tcPr>
          <w:p w14:paraId="5B73B4AD" w14:textId="77777777" w:rsidR="00C2193D" w:rsidRDefault="00C2193D" w:rsidP="00446983">
            <w:pPr>
              <w:ind w:left="-8"/>
            </w:pPr>
            <w:r>
              <w:t>Stine Østnor</w:t>
            </w:r>
          </w:p>
        </w:tc>
        <w:tc>
          <w:tcPr>
            <w:tcW w:w="6352" w:type="dxa"/>
            <w:hideMark/>
          </w:tcPr>
          <w:p w14:paraId="00E73302" w14:textId="77777777" w:rsidR="00C2193D" w:rsidRDefault="00C2193D" w:rsidP="00446983">
            <w:r>
              <w:t>medlem av internasjonalt utvalg</w:t>
            </w:r>
          </w:p>
        </w:tc>
      </w:tr>
      <w:tr w:rsidR="00C2193D" w14:paraId="6EB0268E" w14:textId="77777777" w:rsidTr="00C610E4">
        <w:trPr>
          <w:gridBefore w:val="1"/>
          <w:wBefore w:w="73" w:type="dxa"/>
          <w:trHeight w:val="356"/>
        </w:trPr>
        <w:tc>
          <w:tcPr>
            <w:tcW w:w="3279" w:type="dxa"/>
            <w:hideMark/>
          </w:tcPr>
          <w:p w14:paraId="4FB0EAED" w14:textId="1F968BB3" w:rsidR="00C2193D" w:rsidRDefault="00796C77" w:rsidP="00446983">
            <w:pPr>
              <w:ind w:left="-8"/>
            </w:pPr>
            <w:r>
              <w:t>Maja Sandvik Lockert</w:t>
            </w:r>
          </w:p>
        </w:tc>
        <w:tc>
          <w:tcPr>
            <w:tcW w:w="6352" w:type="dxa"/>
            <w:hideMark/>
          </w:tcPr>
          <w:p w14:paraId="51316302" w14:textId="7C87D17C" w:rsidR="00C2193D" w:rsidRDefault="00C2193D" w:rsidP="00446983">
            <w:r>
              <w:t xml:space="preserve">medlem av </w:t>
            </w:r>
            <w:r w:rsidR="00796C77">
              <w:t>kvinnepolitisk utvalg</w:t>
            </w:r>
          </w:p>
        </w:tc>
      </w:tr>
      <w:tr w:rsidR="00796C77" w14:paraId="7178E4B4" w14:textId="77777777" w:rsidTr="00C610E4">
        <w:trPr>
          <w:gridBefore w:val="1"/>
          <w:wBefore w:w="73" w:type="dxa"/>
          <w:trHeight w:val="356"/>
        </w:trPr>
        <w:tc>
          <w:tcPr>
            <w:tcW w:w="3279" w:type="dxa"/>
          </w:tcPr>
          <w:p w14:paraId="7E34576D" w14:textId="346C77A6" w:rsidR="00796C77" w:rsidRDefault="00796C77" w:rsidP="00446983">
            <w:pPr>
              <w:ind w:left="-8"/>
            </w:pPr>
            <w:r>
              <w:t xml:space="preserve">Reinaldo </w:t>
            </w:r>
            <w:proofErr w:type="spellStart"/>
            <w:r>
              <w:t>Montelvao</w:t>
            </w:r>
            <w:proofErr w:type="spellEnd"/>
          </w:p>
        </w:tc>
        <w:tc>
          <w:tcPr>
            <w:tcW w:w="6352" w:type="dxa"/>
          </w:tcPr>
          <w:p w14:paraId="390AE17A" w14:textId="7AACB5B8" w:rsidR="00796C77" w:rsidRDefault="00796C77" w:rsidP="00446983">
            <w:r>
              <w:t>medlem av faglig utvalg</w:t>
            </w:r>
          </w:p>
        </w:tc>
      </w:tr>
      <w:tr w:rsidR="00796C77" w14:paraId="45921541" w14:textId="77777777" w:rsidTr="00C610E4">
        <w:trPr>
          <w:gridBefore w:val="1"/>
          <w:wBefore w:w="73" w:type="dxa"/>
          <w:trHeight w:val="356"/>
        </w:trPr>
        <w:tc>
          <w:tcPr>
            <w:tcW w:w="3279" w:type="dxa"/>
          </w:tcPr>
          <w:p w14:paraId="3E8C985E" w14:textId="24F296BF" w:rsidR="00796C77" w:rsidRDefault="00FE1853" w:rsidP="00446983">
            <w:pPr>
              <w:ind w:left="-8"/>
            </w:pPr>
            <w:r>
              <w:t>Sigrid Bjørnhaug Hammer</w:t>
            </w:r>
          </w:p>
        </w:tc>
        <w:tc>
          <w:tcPr>
            <w:tcW w:w="6352" w:type="dxa"/>
          </w:tcPr>
          <w:p w14:paraId="32BE3207" w14:textId="1D1317FD" w:rsidR="00796C77" w:rsidRDefault="00FE1853" w:rsidP="00446983">
            <w:r>
              <w:t>medlem av miljøpolitisk utvalg</w:t>
            </w:r>
          </w:p>
        </w:tc>
      </w:tr>
      <w:tr w:rsidR="00C2193D" w14:paraId="4D056F94" w14:textId="77777777" w:rsidTr="00C610E4">
        <w:trPr>
          <w:gridBefore w:val="1"/>
          <w:wBefore w:w="73" w:type="dxa"/>
          <w:trHeight w:val="356"/>
        </w:trPr>
        <w:tc>
          <w:tcPr>
            <w:tcW w:w="3279" w:type="dxa"/>
          </w:tcPr>
          <w:p w14:paraId="76C405D3" w14:textId="77777777" w:rsidR="00C2193D" w:rsidRDefault="00C2193D" w:rsidP="00446983">
            <w:pPr>
              <w:ind w:left="-8"/>
            </w:pPr>
            <w:r>
              <w:t>Pål Julius Skogholt</w:t>
            </w:r>
          </w:p>
        </w:tc>
        <w:tc>
          <w:tcPr>
            <w:tcW w:w="6352" w:type="dxa"/>
          </w:tcPr>
          <w:p w14:paraId="592073C0" w14:textId="3D017229" w:rsidR="00C2193D" w:rsidRDefault="00C2193D" w:rsidP="00446983">
            <w:r>
              <w:t>leder av forberedende valgkomité til landsmøtet 20</w:t>
            </w:r>
            <w:r w:rsidR="00796C77">
              <w:t>23</w:t>
            </w:r>
          </w:p>
        </w:tc>
      </w:tr>
      <w:tr w:rsidR="00C2193D" w14:paraId="3DA8CCE2" w14:textId="77777777" w:rsidTr="00C610E4">
        <w:trPr>
          <w:gridBefore w:val="1"/>
          <w:wBefore w:w="73" w:type="dxa"/>
          <w:trHeight w:val="356"/>
        </w:trPr>
        <w:tc>
          <w:tcPr>
            <w:tcW w:w="3279" w:type="dxa"/>
          </w:tcPr>
          <w:p w14:paraId="64967102" w14:textId="77777777" w:rsidR="00C2193D" w:rsidRDefault="00C2193D" w:rsidP="00446983">
            <w:pPr>
              <w:ind w:left="-8"/>
            </w:pPr>
            <w:r>
              <w:t>Matias Hogne Kjerstad</w:t>
            </w:r>
          </w:p>
        </w:tc>
        <w:tc>
          <w:tcPr>
            <w:tcW w:w="6352" w:type="dxa"/>
          </w:tcPr>
          <w:p w14:paraId="7A7A374F" w14:textId="0FFD6ADB" w:rsidR="00796C77" w:rsidRDefault="00C2193D" w:rsidP="00446983">
            <w:r>
              <w:t xml:space="preserve">medlem av </w:t>
            </w:r>
            <w:r w:rsidR="00796C77">
              <w:t xml:space="preserve">vedtektskomiteen i forkant av </w:t>
            </w:r>
            <w:r>
              <w:t>landsmøtet 202</w:t>
            </w:r>
            <w:r w:rsidR="00796C77">
              <w:t>2</w:t>
            </w:r>
            <w:r w:rsidR="00796C77">
              <w:br/>
              <w:t>medlem av evalueringsutvalget for SVs valgkamp</w:t>
            </w:r>
          </w:p>
        </w:tc>
      </w:tr>
      <w:tr w:rsidR="00732BF4" w14:paraId="213C9473" w14:textId="77777777" w:rsidTr="00C610E4">
        <w:trPr>
          <w:gridBefore w:val="1"/>
          <w:wBefore w:w="73" w:type="dxa"/>
          <w:trHeight w:val="356"/>
        </w:trPr>
        <w:tc>
          <w:tcPr>
            <w:tcW w:w="3279" w:type="dxa"/>
          </w:tcPr>
          <w:p w14:paraId="205C8C5E" w14:textId="46846821" w:rsidR="00732BF4" w:rsidRDefault="00732BF4" w:rsidP="00732BF4">
            <w:pPr>
              <w:ind w:left="-8"/>
            </w:pPr>
            <w:r>
              <w:t>Gunhild Johansen</w:t>
            </w:r>
          </w:p>
        </w:tc>
        <w:tc>
          <w:tcPr>
            <w:tcW w:w="6352" w:type="dxa"/>
          </w:tcPr>
          <w:p w14:paraId="1981BD01" w14:textId="609B9361" w:rsidR="00732BF4" w:rsidRDefault="00732BF4" w:rsidP="00732BF4">
            <w:r>
              <w:t>medlem av bedriftsforsamlingen og medlem av kontrollutvalget til Vinmonopolet AS</w:t>
            </w:r>
          </w:p>
        </w:tc>
      </w:tr>
      <w:tr w:rsidR="00C2193D" w14:paraId="66E1CF86" w14:textId="77777777" w:rsidTr="00C610E4">
        <w:trPr>
          <w:gridBefore w:val="1"/>
          <w:wBefore w:w="73" w:type="dxa"/>
          <w:trHeight w:val="371"/>
        </w:trPr>
        <w:tc>
          <w:tcPr>
            <w:tcW w:w="3279" w:type="dxa"/>
            <w:hideMark/>
          </w:tcPr>
          <w:p w14:paraId="0FC8C542" w14:textId="77777777" w:rsidR="00C2193D" w:rsidRDefault="00C2193D" w:rsidP="000E16FD">
            <w:pPr>
              <w:pStyle w:val="Overskrift3"/>
            </w:pPr>
            <w:r>
              <w:t>Fylkeskommunalt</w:t>
            </w:r>
          </w:p>
        </w:tc>
        <w:tc>
          <w:tcPr>
            <w:tcW w:w="6352" w:type="dxa"/>
          </w:tcPr>
          <w:p w14:paraId="24442F93" w14:textId="77777777" w:rsidR="00C2193D" w:rsidRDefault="00C2193D" w:rsidP="000E16FD">
            <w:pPr>
              <w:pStyle w:val="Overskrift3"/>
            </w:pPr>
          </w:p>
        </w:tc>
      </w:tr>
      <w:tr w:rsidR="00C2193D" w:rsidRPr="00FA4E6A" w14:paraId="466FED88" w14:textId="77777777" w:rsidTr="00C610E4">
        <w:trPr>
          <w:gridBefore w:val="1"/>
          <w:wBefore w:w="73" w:type="dxa"/>
          <w:trHeight w:val="371"/>
        </w:trPr>
        <w:tc>
          <w:tcPr>
            <w:tcW w:w="3279" w:type="dxa"/>
            <w:hideMark/>
          </w:tcPr>
          <w:p w14:paraId="7FE33F90" w14:textId="77777777" w:rsidR="00C2193D" w:rsidRDefault="00C2193D" w:rsidP="00446983">
            <w:pPr>
              <w:ind w:left="-8"/>
            </w:pPr>
            <w:r>
              <w:t>Bjarne Rhode</w:t>
            </w:r>
          </w:p>
        </w:tc>
        <w:tc>
          <w:tcPr>
            <w:tcW w:w="6352" w:type="dxa"/>
            <w:hideMark/>
          </w:tcPr>
          <w:p w14:paraId="4C0A6921" w14:textId="44119A92" w:rsidR="00C2193D" w:rsidRPr="00BD3DB2" w:rsidRDefault="00C2193D" w:rsidP="00446983">
            <w:pPr>
              <w:rPr>
                <w:lang w:val="nn-NO"/>
              </w:rPr>
            </w:pPr>
            <w:r w:rsidRPr="00BD3DB2">
              <w:rPr>
                <w:lang w:val="nn-NO"/>
              </w:rPr>
              <w:t xml:space="preserve">fylkesråd for utdanning, </w:t>
            </w:r>
            <w:r w:rsidR="00BD3DB2" w:rsidRPr="00BD3DB2">
              <w:rPr>
                <w:lang w:val="nn-NO"/>
              </w:rPr>
              <w:t>3. AU-m</w:t>
            </w:r>
            <w:r w:rsidR="00BD3DB2">
              <w:rPr>
                <w:lang w:val="nn-NO"/>
              </w:rPr>
              <w:t>edlem</w:t>
            </w:r>
          </w:p>
        </w:tc>
      </w:tr>
      <w:tr w:rsidR="00C2193D" w14:paraId="6700C64D" w14:textId="77777777" w:rsidTr="00C610E4">
        <w:trPr>
          <w:gridBefore w:val="1"/>
          <w:wBefore w:w="73" w:type="dxa"/>
          <w:trHeight w:val="699"/>
        </w:trPr>
        <w:tc>
          <w:tcPr>
            <w:tcW w:w="3279" w:type="dxa"/>
            <w:hideMark/>
          </w:tcPr>
          <w:p w14:paraId="6C78338A" w14:textId="77777777" w:rsidR="00C2193D" w:rsidRDefault="00C2193D" w:rsidP="00446983">
            <w:pPr>
              <w:ind w:left="-8"/>
            </w:pPr>
            <w:r>
              <w:t>Sigrid Bjørnhaug Hammer</w:t>
            </w:r>
          </w:p>
        </w:tc>
        <w:tc>
          <w:tcPr>
            <w:tcW w:w="6352" w:type="dxa"/>
            <w:hideMark/>
          </w:tcPr>
          <w:p w14:paraId="5A5E1963" w14:textId="7F3B6573" w:rsidR="00C2193D" w:rsidRDefault="00BD3DB2" w:rsidP="00446983">
            <w:r>
              <w:t>Tromsø-regionens</w:t>
            </w:r>
            <w:r w:rsidR="00C2193D">
              <w:t xml:space="preserve"> medlem av fylkesstyret</w:t>
            </w:r>
          </w:p>
        </w:tc>
      </w:tr>
      <w:tr w:rsidR="00BD3DB2" w14:paraId="091944B9" w14:textId="77777777" w:rsidTr="00C610E4">
        <w:trPr>
          <w:gridBefore w:val="1"/>
          <w:wBefore w:w="73" w:type="dxa"/>
          <w:trHeight w:val="699"/>
        </w:trPr>
        <w:tc>
          <w:tcPr>
            <w:tcW w:w="3279" w:type="dxa"/>
          </w:tcPr>
          <w:p w14:paraId="7A9F3AF8" w14:textId="49C48D5A" w:rsidR="00BD3DB2" w:rsidRPr="00BD3DB2" w:rsidRDefault="00BD3DB2" w:rsidP="00446983">
            <w:pPr>
              <w:ind w:left="-8"/>
            </w:pPr>
            <w:r>
              <w:t>Gunhild Johansen</w:t>
            </w:r>
          </w:p>
        </w:tc>
        <w:tc>
          <w:tcPr>
            <w:tcW w:w="6352" w:type="dxa"/>
          </w:tcPr>
          <w:p w14:paraId="49A63A59" w14:textId="62FAB6EB" w:rsidR="00BD3DB2" w:rsidRDefault="00DD14BE" w:rsidP="00446983">
            <w:r>
              <w:t>k</w:t>
            </w:r>
            <w:r w:rsidR="00BD3DB2">
              <w:t>vinnepolitisk leder og medlem av fylkesstyret</w:t>
            </w:r>
          </w:p>
        </w:tc>
      </w:tr>
      <w:tr w:rsidR="00C2193D" w14:paraId="12B247AF" w14:textId="77777777" w:rsidTr="00C610E4">
        <w:trPr>
          <w:gridBefore w:val="1"/>
          <w:wBefore w:w="73" w:type="dxa"/>
          <w:trHeight w:val="699"/>
        </w:trPr>
        <w:tc>
          <w:tcPr>
            <w:tcW w:w="3279" w:type="dxa"/>
          </w:tcPr>
          <w:p w14:paraId="23C461EC" w14:textId="77777777" w:rsidR="00C2193D" w:rsidRDefault="00C2193D" w:rsidP="00446983">
            <w:pPr>
              <w:ind w:left="-8"/>
            </w:pPr>
            <w:r>
              <w:t>Pål Julius Skogholt</w:t>
            </w:r>
          </w:p>
        </w:tc>
        <w:tc>
          <w:tcPr>
            <w:tcW w:w="6352" w:type="dxa"/>
          </w:tcPr>
          <w:p w14:paraId="3FED6E6E" w14:textId="378CF930" w:rsidR="00C2193D" w:rsidRDefault="00C2193D" w:rsidP="00446983">
            <w:r>
              <w:t>leder av forberedende valgkomité til fylkesårsmøtet 202</w:t>
            </w:r>
            <w:r w:rsidR="00DD14BE">
              <w:t>4</w:t>
            </w:r>
          </w:p>
        </w:tc>
      </w:tr>
      <w:tr w:rsidR="00C2193D" w14:paraId="20744DF0" w14:textId="77777777" w:rsidTr="00C610E4">
        <w:trPr>
          <w:gridBefore w:val="1"/>
          <w:wBefore w:w="73" w:type="dxa"/>
          <w:trHeight w:val="285"/>
        </w:trPr>
        <w:tc>
          <w:tcPr>
            <w:tcW w:w="9631" w:type="dxa"/>
            <w:gridSpan w:val="2"/>
            <w:hideMark/>
          </w:tcPr>
          <w:p w14:paraId="4BF566C4" w14:textId="364F94FB" w:rsidR="00C2193D" w:rsidRDefault="00C2193D" w:rsidP="000E16FD">
            <w:pPr>
              <w:pStyle w:val="Overskrift3"/>
            </w:pPr>
            <w:r>
              <w:t xml:space="preserve">Kommunalt </w:t>
            </w:r>
            <w:r w:rsidR="00C610E4">
              <w:t>(frem til 1. oktober 2023)</w:t>
            </w:r>
          </w:p>
        </w:tc>
      </w:tr>
      <w:tr w:rsidR="00C2193D" w14:paraId="11710979" w14:textId="77777777" w:rsidTr="00C610E4">
        <w:trPr>
          <w:gridBefore w:val="1"/>
          <w:wBefore w:w="73" w:type="dxa"/>
          <w:trHeight w:val="285"/>
        </w:trPr>
        <w:tc>
          <w:tcPr>
            <w:tcW w:w="3279" w:type="dxa"/>
            <w:hideMark/>
          </w:tcPr>
          <w:p w14:paraId="28DEB6C6" w14:textId="77777777" w:rsidR="00C2193D" w:rsidRDefault="00C2193D" w:rsidP="00446983">
            <w:pPr>
              <w:ind w:left="-8"/>
            </w:pPr>
            <w:r>
              <w:t>Pål Julius Skogholt</w:t>
            </w:r>
          </w:p>
        </w:tc>
        <w:tc>
          <w:tcPr>
            <w:tcW w:w="6352" w:type="dxa"/>
            <w:hideMark/>
          </w:tcPr>
          <w:p w14:paraId="03168175" w14:textId="7543BFB8" w:rsidR="00C2193D" w:rsidRDefault="00B901C8" w:rsidP="00446983">
            <w:r>
              <w:t>gruppeleder, formannskapsmedlem, leder av Oppvekst og utdanningsutvalget og kommunestyremedlem</w:t>
            </w:r>
          </w:p>
        </w:tc>
      </w:tr>
      <w:tr w:rsidR="00C2193D" w14:paraId="3C856ED4" w14:textId="77777777" w:rsidTr="00C610E4">
        <w:trPr>
          <w:gridBefore w:val="1"/>
          <w:wBefore w:w="73" w:type="dxa"/>
          <w:trHeight w:val="285"/>
        </w:trPr>
        <w:tc>
          <w:tcPr>
            <w:tcW w:w="3279" w:type="dxa"/>
            <w:hideMark/>
          </w:tcPr>
          <w:p w14:paraId="388521A1" w14:textId="77777777" w:rsidR="00C2193D" w:rsidRDefault="00C2193D" w:rsidP="00446983">
            <w:pPr>
              <w:ind w:left="-8"/>
            </w:pPr>
            <w:r>
              <w:t>Abdallah Mohammed Ali</w:t>
            </w:r>
          </w:p>
        </w:tc>
        <w:tc>
          <w:tcPr>
            <w:tcW w:w="6352" w:type="dxa"/>
            <w:hideMark/>
          </w:tcPr>
          <w:p w14:paraId="6667F095" w14:textId="635B9042" w:rsidR="00C2193D" w:rsidRDefault="00C2193D" w:rsidP="00446983">
            <w:r>
              <w:t>kommunestyremedlem, medlem av Helse og velferdsutvalget</w:t>
            </w:r>
            <w:r w:rsidR="00B901C8">
              <w:t xml:space="preserve"> </w:t>
            </w:r>
            <w:r>
              <w:t xml:space="preserve"> og leder av Integreringsrådet</w:t>
            </w:r>
          </w:p>
        </w:tc>
      </w:tr>
      <w:tr w:rsidR="00C2193D" w14:paraId="2FAC4F11" w14:textId="77777777" w:rsidTr="00C610E4">
        <w:trPr>
          <w:gridBefore w:val="1"/>
          <w:wBefore w:w="73" w:type="dxa"/>
          <w:trHeight w:val="314"/>
        </w:trPr>
        <w:tc>
          <w:tcPr>
            <w:tcW w:w="3279" w:type="dxa"/>
            <w:hideMark/>
          </w:tcPr>
          <w:p w14:paraId="65F987AA" w14:textId="77777777" w:rsidR="00C2193D" w:rsidRDefault="00C2193D" w:rsidP="00446983">
            <w:pPr>
              <w:ind w:left="-8"/>
            </w:pPr>
            <w:r>
              <w:t>Åsne Høgetveit</w:t>
            </w:r>
          </w:p>
        </w:tc>
        <w:tc>
          <w:tcPr>
            <w:tcW w:w="6352" w:type="dxa"/>
            <w:hideMark/>
          </w:tcPr>
          <w:p w14:paraId="30D67DFE" w14:textId="77777777" w:rsidR="00C2193D" w:rsidRDefault="00C2193D" w:rsidP="00446983">
            <w:r>
              <w:t xml:space="preserve">formannskapsmedlem, kommunestyremedlem, og medlem av Kommune- og byutviklingsutvalget. </w:t>
            </w:r>
          </w:p>
        </w:tc>
      </w:tr>
      <w:tr w:rsidR="00C2193D" w14:paraId="10479839" w14:textId="77777777" w:rsidTr="00C610E4">
        <w:trPr>
          <w:gridBefore w:val="1"/>
          <w:wBefore w:w="73" w:type="dxa"/>
          <w:trHeight w:val="229"/>
        </w:trPr>
        <w:tc>
          <w:tcPr>
            <w:tcW w:w="3279" w:type="dxa"/>
            <w:hideMark/>
          </w:tcPr>
          <w:p w14:paraId="00621832" w14:textId="77777777" w:rsidR="00C2193D" w:rsidRDefault="00C2193D" w:rsidP="00446983">
            <w:pPr>
              <w:ind w:left="-8"/>
            </w:pPr>
            <w:r>
              <w:t>Gunhild Johansen</w:t>
            </w:r>
          </w:p>
        </w:tc>
        <w:tc>
          <w:tcPr>
            <w:tcW w:w="6352" w:type="dxa"/>
            <w:hideMark/>
          </w:tcPr>
          <w:p w14:paraId="4E46E18C" w14:textId="77777777" w:rsidR="00C2193D" w:rsidRDefault="00C2193D" w:rsidP="00446983">
            <w:r>
              <w:t>leder av Helse- og velferdsutvalget og kommunestyremedlem</w:t>
            </w:r>
          </w:p>
        </w:tc>
      </w:tr>
      <w:tr w:rsidR="00C2193D" w14:paraId="5FF02E33" w14:textId="77777777" w:rsidTr="00C610E4">
        <w:trPr>
          <w:gridBefore w:val="1"/>
          <w:wBefore w:w="73" w:type="dxa"/>
          <w:trHeight w:val="762"/>
        </w:trPr>
        <w:tc>
          <w:tcPr>
            <w:tcW w:w="3279" w:type="dxa"/>
            <w:hideMark/>
          </w:tcPr>
          <w:p w14:paraId="48269EDE" w14:textId="77777777" w:rsidR="00C2193D" w:rsidRDefault="00C2193D" w:rsidP="00446983">
            <w:pPr>
              <w:ind w:left="-8"/>
            </w:pPr>
            <w:r>
              <w:lastRenderedPageBreak/>
              <w:t>Maja Sandvik Lockert</w:t>
            </w:r>
          </w:p>
        </w:tc>
        <w:tc>
          <w:tcPr>
            <w:tcW w:w="6352" w:type="dxa"/>
            <w:hideMark/>
          </w:tcPr>
          <w:p w14:paraId="0CA98F6E" w14:textId="77777777" w:rsidR="00C2193D" w:rsidRDefault="00C2193D" w:rsidP="00446983">
            <w:r>
              <w:t>kommunestyremedlem og medlem av Kultur-, idrett- og friluftslivutvalget</w:t>
            </w:r>
          </w:p>
        </w:tc>
      </w:tr>
      <w:tr w:rsidR="00C2193D" w14:paraId="78E2979E" w14:textId="77777777" w:rsidTr="00C610E4">
        <w:trPr>
          <w:gridBefore w:val="1"/>
          <w:wBefore w:w="73" w:type="dxa"/>
          <w:trHeight w:val="620"/>
        </w:trPr>
        <w:tc>
          <w:tcPr>
            <w:tcW w:w="3279" w:type="dxa"/>
            <w:hideMark/>
          </w:tcPr>
          <w:p w14:paraId="1C29400F" w14:textId="77777777" w:rsidR="00C2193D" w:rsidRDefault="00C2193D" w:rsidP="00446983">
            <w:pPr>
              <w:ind w:left="-8"/>
            </w:pPr>
            <w:r>
              <w:t>Sigrid Bjørnhaug Hammer</w:t>
            </w:r>
          </w:p>
        </w:tc>
        <w:tc>
          <w:tcPr>
            <w:tcW w:w="6352" w:type="dxa"/>
            <w:hideMark/>
          </w:tcPr>
          <w:p w14:paraId="758B37A4" w14:textId="77777777" w:rsidR="00C2193D" w:rsidRDefault="00C2193D" w:rsidP="00446983">
            <w:r>
              <w:t>kommunestyremedlem og medlem av Miljø-, klima og samferdselsutvalget</w:t>
            </w:r>
          </w:p>
        </w:tc>
      </w:tr>
      <w:tr w:rsidR="00C2193D" w14:paraId="34748732" w14:textId="77777777" w:rsidTr="00C610E4">
        <w:trPr>
          <w:gridBefore w:val="1"/>
          <w:wBefore w:w="73" w:type="dxa"/>
          <w:trHeight w:val="620"/>
        </w:trPr>
        <w:tc>
          <w:tcPr>
            <w:tcW w:w="3279" w:type="dxa"/>
            <w:hideMark/>
          </w:tcPr>
          <w:p w14:paraId="27DF9125" w14:textId="77777777" w:rsidR="00C2193D" w:rsidRDefault="00C2193D" w:rsidP="00446983">
            <w:pPr>
              <w:ind w:left="-8"/>
            </w:pPr>
            <w:r>
              <w:t>Ingrid Hovda Lien</w:t>
            </w:r>
          </w:p>
        </w:tc>
        <w:tc>
          <w:tcPr>
            <w:tcW w:w="6352" w:type="dxa"/>
            <w:hideMark/>
          </w:tcPr>
          <w:p w14:paraId="46CFFEF3" w14:textId="46B3A619" w:rsidR="00C2193D" w:rsidRDefault="00B81665" w:rsidP="00446983">
            <w:r>
              <w:t>kommunestyremedlem og medlem av Kommune- og byutviklingsutvalget</w:t>
            </w:r>
          </w:p>
        </w:tc>
      </w:tr>
      <w:tr w:rsidR="00C2193D" w14:paraId="2675266E" w14:textId="77777777" w:rsidTr="00C610E4">
        <w:trPr>
          <w:gridBefore w:val="1"/>
          <w:wBefore w:w="73" w:type="dxa"/>
          <w:trHeight w:val="620"/>
        </w:trPr>
        <w:tc>
          <w:tcPr>
            <w:tcW w:w="3279" w:type="dxa"/>
            <w:hideMark/>
          </w:tcPr>
          <w:p w14:paraId="7573579C" w14:textId="77777777" w:rsidR="00C2193D" w:rsidRDefault="00C2193D" w:rsidP="00446983">
            <w:pPr>
              <w:ind w:left="-8"/>
            </w:pPr>
            <w:r>
              <w:t xml:space="preserve">Marie Hella Lindberg  </w:t>
            </w:r>
          </w:p>
        </w:tc>
        <w:tc>
          <w:tcPr>
            <w:tcW w:w="6352" w:type="dxa"/>
            <w:hideMark/>
          </w:tcPr>
          <w:p w14:paraId="64F502B1" w14:textId="655FDD89" w:rsidR="00C2193D" w:rsidRDefault="00B81665" w:rsidP="00446983">
            <w:r>
              <w:t>1</w:t>
            </w:r>
            <w:r w:rsidR="00C2193D">
              <w:t>. vara til kommunestyret</w:t>
            </w:r>
          </w:p>
        </w:tc>
      </w:tr>
      <w:tr w:rsidR="00C2193D" w14:paraId="6B723FA1" w14:textId="77777777" w:rsidTr="00C610E4">
        <w:trPr>
          <w:gridBefore w:val="1"/>
          <w:wBefore w:w="73" w:type="dxa"/>
          <w:trHeight w:val="620"/>
        </w:trPr>
        <w:tc>
          <w:tcPr>
            <w:tcW w:w="3279" w:type="dxa"/>
            <w:hideMark/>
          </w:tcPr>
          <w:p w14:paraId="7750138A" w14:textId="77777777" w:rsidR="00C2193D" w:rsidRDefault="00C2193D" w:rsidP="00446983">
            <w:r>
              <w:t>Gerd Karin Bjørhovde</w:t>
            </w:r>
          </w:p>
        </w:tc>
        <w:tc>
          <w:tcPr>
            <w:tcW w:w="6352" w:type="dxa"/>
            <w:hideMark/>
          </w:tcPr>
          <w:p w14:paraId="560A7D35" w14:textId="2CA7ADE1" w:rsidR="00C2193D" w:rsidRDefault="00B81665" w:rsidP="00446983">
            <w:r>
              <w:t>2</w:t>
            </w:r>
            <w:r w:rsidR="00C2193D">
              <w:t>. vara til kommunestyret og medlem av Kontrollutvalget</w:t>
            </w:r>
          </w:p>
        </w:tc>
      </w:tr>
      <w:tr w:rsidR="00C2193D" w14:paraId="33CB3F4C" w14:textId="77777777" w:rsidTr="00C610E4">
        <w:trPr>
          <w:gridBefore w:val="1"/>
          <w:wBefore w:w="73" w:type="dxa"/>
          <w:trHeight w:val="620"/>
        </w:trPr>
        <w:tc>
          <w:tcPr>
            <w:tcW w:w="3279" w:type="dxa"/>
            <w:hideMark/>
          </w:tcPr>
          <w:p w14:paraId="18FFFA7A" w14:textId="77777777" w:rsidR="00C2193D" w:rsidRDefault="00C2193D" w:rsidP="00446983">
            <w:pPr>
              <w:ind w:left="-8"/>
            </w:pPr>
            <w:r>
              <w:t>Matias Hogne Kjerstad</w:t>
            </w:r>
          </w:p>
        </w:tc>
        <w:tc>
          <w:tcPr>
            <w:tcW w:w="6352" w:type="dxa"/>
            <w:hideMark/>
          </w:tcPr>
          <w:p w14:paraId="2F38DEE2" w14:textId="4FC01AC9" w:rsidR="00C2193D" w:rsidRDefault="00B81665" w:rsidP="00446983">
            <w:r>
              <w:t>3</w:t>
            </w:r>
            <w:r w:rsidR="00C2193D">
              <w:t>. vara til kommunestyret</w:t>
            </w:r>
          </w:p>
        </w:tc>
      </w:tr>
      <w:tr w:rsidR="00C2193D" w14:paraId="2F413661" w14:textId="77777777" w:rsidTr="00C610E4">
        <w:trPr>
          <w:gridBefore w:val="1"/>
          <w:wBefore w:w="73" w:type="dxa"/>
          <w:trHeight w:val="620"/>
        </w:trPr>
        <w:tc>
          <w:tcPr>
            <w:tcW w:w="3279" w:type="dxa"/>
            <w:hideMark/>
          </w:tcPr>
          <w:p w14:paraId="17480D1F" w14:textId="77777777" w:rsidR="00C2193D" w:rsidRDefault="00C2193D" w:rsidP="00446983">
            <w:pPr>
              <w:ind w:left="-8"/>
            </w:pPr>
            <w:r>
              <w:t>Bi Haavind</w:t>
            </w:r>
          </w:p>
        </w:tc>
        <w:tc>
          <w:tcPr>
            <w:tcW w:w="6352" w:type="dxa"/>
            <w:hideMark/>
          </w:tcPr>
          <w:p w14:paraId="422C0ED1" w14:textId="31DF88C0" w:rsidR="00C2193D" w:rsidRDefault="00B81665" w:rsidP="00446983">
            <w:r>
              <w:t>4</w:t>
            </w:r>
            <w:r w:rsidR="00C2193D">
              <w:t>. vara til kommunestyret</w:t>
            </w:r>
          </w:p>
        </w:tc>
      </w:tr>
      <w:tr w:rsidR="00C2193D" w14:paraId="2D1105AF" w14:textId="77777777" w:rsidTr="00C610E4">
        <w:trPr>
          <w:gridBefore w:val="1"/>
          <w:wBefore w:w="73" w:type="dxa"/>
          <w:trHeight w:val="620"/>
        </w:trPr>
        <w:tc>
          <w:tcPr>
            <w:tcW w:w="3279" w:type="dxa"/>
          </w:tcPr>
          <w:p w14:paraId="73CFE188" w14:textId="77777777" w:rsidR="00C2193D" w:rsidRDefault="00C2193D" w:rsidP="00446983">
            <w:pPr>
              <w:ind w:left="-8"/>
            </w:pPr>
            <w:r w:rsidRPr="00B1173A">
              <w:t>Birgitte Marie Laksforsmo</w:t>
            </w:r>
          </w:p>
        </w:tc>
        <w:tc>
          <w:tcPr>
            <w:tcW w:w="6352" w:type="dxa"/>
          </w:tcPr>
          <w:p w14:paraId="090C0463" w14:textId="4C9E165C" w:rsidR="00C2193D" w:rsidRDefault="00B81665" w:rsidP="00446983">
            <w:r>
              <w:t>5</w:t>
            </w:r>
            <w:r w:rsidR="00C2193D">
              <w:t>. vara til kommunestyret</w:t>
            </w:r>
          </w:p>
        </w:tc>
      </w:tr>
      <w:tr w:rsidR="00C2193D" w14:paraId="186FED1E" w14:textId="77777777" w:rsidTr="00C610E4">
        <w:trPr>
          <w:gridBefore w:val="1"/>
          <w:wBefore w:w="73" w:type="dxa"/>
          <w:trHeight w:val="620"/>
        </w:trPr>
        <w:tc>
          <w:tcPr>
            <w:tcW w:w="3279" w:type="dxa"/>
          </w:tcPr>
          <w:p w14:paraId="0113DB80" w14:textId="77777777" w:rsidR="00C2193D" w:rsidRDefault="00C2193D" w:rsidP="00446983">
            <w:pPr>
              <w:ind w:left="-8"/>
            </w:pPr>
            <w:r>
              <w:rPr>
                <w:rFonts w:ascii="Helvetica" w:hAnsi="Helvetica"/>
                <w:color w:val="000000"/>
                <w:sz w:val="21"/>
                <w:szCs w:val="21"/>
                <w:shd w:val="clear" w:color="auto" w:fill="FFFFFF"/>
              </w:rPr>
              <w:t>Tonje Braaten</w:t>
            </w:r>
          </w:p>
        </w:tc>
        <w:tc>
          <w:tcPr>
            <w:tcW w:w="6352" w:type="dxa"/>
          </w:tcPr>
          <w:p w14:paraId="71D87791" w14:textId="2E1A329F" w:rsidR="00C2193D" w:rsidRDefault="00B81665" w:rsidP="00446983">
            <w:r>
              <w:t>6</w:t>
            </w:r>
            <w:r w:rsidR="00C2193D">
              <w:t>. vara til kommunestyret</w:t>
            </w:r>
          </w:p>
        </w:tc>
      </w:tr>
      <w:tr w:rsidR="00C2193D" w14:paraId="21AEFE6A" w14:textId="77777777" w:rsidTr="00C610E4">
        <w:trPr>
          <w:gridBefore w:val="1"/>
          <w:wBefore w:w="73" w:type="dxa"/>
          <w:trHeight w:val="620"/>
        </w:trPr>
        <w:tc>
          <w:tcPr>
            <w:tcW w:w="9631" w:type="dxa"/>
            <w:gridSpan w:val="2"/>
          </w:tcPr>
          <w:p w14:paraId="18E84515" w14:textId="77777777" w:rsidR="00C2193D" w:rsidRDefault="00C2193D" w:rsidP="00446983">
            <w:pPr>
              <w:pStyle w:val="Overskrift2"/>
              <w:spacing w:line="276" w:lineRule="auto"/>
            </w:pPr>
          </w:p>
        </w:tc>
      </w:tr>
      <w:tr w:rsidR="00C2193D" w14:paraId="5B86CD13" w14:textId="77777777" w:rsidTr="00C610E4">
        <w:trPr>
          <w:gridBefore w:val="1"/>
          <w:wBefore w:w="73" w:type="dxa"/>
          <w:trHeight w:val="620"/>
        </w:trPr>
        <w:tc>
          <w:tcPr>
            <w:tcW w:w="3279" w:type="dxa"/>
            <w:hideMark/>
          </w:tcPr>
          <w:p w14:paraId="5162DC6F" w14:textId="77777777" w:rsidR="00C2193D" w:rsidRPr="00CA4953" w:rsidRDefault="00C2193D" w:rsidP="00446983">
            <w:pPr>
              <w:ind w:left="-8"/>
            </w:pPr>
            <w:r w:rsidRPr="00CA4953">
              <w:t>Jørund Jørgensen</w:t>
            </w:r>
          </w:p>
        </w:tc>
        <w:tc>
          <w:tcPr>
            <w:tcW w:w="6352" w:type="dxa"/>
            <w:hideMark/>
          </w:tcPr>
          <w:p w14:paraId="58AF6371" w14:textId="77777777" w:rsidR="00C2193D" w:rsidRPr="00CA4953" w:rsidRDefault="00C2193D" w:rsidP="00446983">
            <w:r w:rsidRPr="00CA4953">
              <w:t>leder av Skattetaksnemnda</w:t>
            </w:r>
          </w:p>
        </w:tc>
      </w:tr>
      <w:tr w:rsidR="00C2193D" w14:paraId="031C3EBF" w14:textId="77777777" w:rsidTr="00C610E4">
        <w:trPr>
          <w:gridBefore w:val="1"/>
          <w:wBefore w:w="73" w:type="dxa"/>
          <w:trHeight w:val="620"/>
        </w:trPr>
        <w:tc>
          <w:tcPr>
            <w:tcW w:w="3279" w:type="dxa"/>
            <w:hideMark/>
          </w:tcPr>
          <w:p w14:paraId="5D7648BD" w14:textId="77777777" w:rsidR="00C2193D" w:rsidRPr="00CA4953" w:rsidRDefault="00C2193D" w:rsidP="00446983">
            <w:pPr>
              <w:ind w:left="-8"/>
            </w:pPr>
            <w:r w:rsidRPr="00CA4953">
              <w:t>Åsne Høgetveit</w:t>
            </w:r>
          </w:p>
        </w:tc>
        <w:tc>
          <w:tcPr>
            <w:tcW w:w="6352" w:type="dxa"/>
            <w:hideMark/>
          </w:tcPr>
          <w:p w14:paraId="1DD157A6" w14:textId="77777777" w:rsidR="00C2193D" w:rsidRPr="00CA4953" w:rsidRDefault="00C2193D" w:rsidP="00446983">
            <w:r w:rsidRPr="00CA4953">
              <w:t>medlem i styret til Tromsøbadet</w:t>
            </w:r>
          </w:p>
        </w:tc>
      </w:tr>
      <w:tr w:rsidR="00C2193D" w14:paraId="179D37C7" w14:textId="77777777" w:rsidTr="00C610E4">
        <w:trPr>
          <w:gridBefore w:val="1"/>
          <w:wBefore w:w="73" w:type="dxa"/>
          <w:trHeight w:val="620"/>
        </w:trPr>
        <w:tc>
          <w:tcPr>
            <w:tcW w:w="3279" w:type="dxa"/>
            <w:hideMark/>
          </w:tcPr>
          <w:p w14:paraId="6D9FC4C7" w14:textId="77777777" w:rsidR="00C2193D" w:rsidRPr="00CA4953" w:rsidRDefault="00C2193D" w:rsidP="00446983">
            <w:pPr>
              <w:ind w:left="-8"/>
              <w:rPr>
                <w:rStyle w:val="normaltextrun"/>
                <w:color w:val="000000"/>
                <w:shd w:val="clear" w:color="auto" w:fill="FFFFFF"/>
              </w:rPr>
            </w:pPr>
            <w:r w:rsidRPr="00CA4953">
              <w:rPr>
                <w:rStyle w:val="normaltextrun"/>
                <w:color w:val="000000"/>
                <w:shd w:val="clear" w:color="auto" w:fill="FFFFFF"/>
              </w:rPr>
              <w:t>Sigrid Bjørnhaug Hammer</w:t>
            </w:r>
          </w:p>
        </w:tc>
        <w:tc>
          <w:tcPr>
            <w:tcW w:w="6352" w:type="dxa"/>
            <w:hideMark/>
          </w:tcPr>
          <w:p w14:paraId="254D0A9F" w14:textId="77777777" w:rsidR="00C2193D" w:rsidRPr="00CA4953" w:rsidRDefault="00C2193D" w:rsidP="00446983">
            <w:r w:rsidRPr="00CA4953">
              <w:t>medlem av Likestillingsutvalget (ikke et hovedutvalg)</w:t>
            </w:r>
          </w:p>
        </w:tc>
      </w:tr>
      <w:tr w:rsidR="00C2193D" w14:paraId="6D927920" w14:textId="77777777" w:rsidTr="00C610E4">
        <w:trPr>
          <w:gridBefore w:val="1"/>
          <w:wBefore w:w="73" w:type="dxa"/>
          <w:trHeight w:val="620"/>
        </w:trPr>
        <w:tc>
          <w:tcPr>
            <w:tcW w:w="3279" w:type="dxa"/>
            <w:hideMark/>
          </w:tcPr>
          <w:p w14:paraId="057181BF" w14:textId="77777777" w:rsidR="00C2193D" w:rsidRPr="00CA4953" w:rsidRDefault="00C2193D" w:rsidP="00446983">
            <w:pPr>
              <w:ind w:left="-8"/>
              <w:rPr>
                <w:rStyle w:val="normaltextrun"/>
                <w:color w:val="000000"/>
                <w:shd w:val="clear" w:color="auto" w:fill="FFFFFF"/>
              </w:rPr>
            </w:pPr>
            <w:r w:rsidRPr="00CA4953">
              <w:rPr>
                <w:rStyle w:val="normaltextrun"/>
                <w:color w:val="000000"/>
                <w:shd w:val="clear" w:color="auto" w:fill="FFFFFF"/>
              </w:rPr>
              <w:t>Stein Valkoinen</w:t>
            </w:r>
          </w:p>
        </w:tc>
        <w:tc>
          <w:tcPr>
            <w:tcW w:w="6352" w:type="dxa"/>
            <w:hideMark/>
          </w:tcPr>
          <w:p w14:paraId="6E8B358E" w14:textId="77777777" w:rsidR="00C2193D" w:rsidRPr="00CA4953" w:rsidRDefault="00C2193D" w:rsidP="00446983">
            <w:r>
              <w:t>leder</w:t>
            </w:r>
            <w:r w:rsidRPr="00CA4953">
              <w:t xml:space="preserve"> av Viltnemnda</w:t>
            </w:r>
          </w:p>
        </w:tc>
      </w:tr>
      <w:tr w:rsidR="00C2193D" w14:paraId="56A7F0D1" w14:textId="77777777" w:rsidTr="00C610E4">
        <w:trPr>
          <w:gridBefore w:val="1"/>
          <w:wBefore w:w="73" w:type="dxa"/>
          <w:trHeight w:val="620"/>
        </w:trPr>
        <w:tc>
          <w:tcPr>
            <w:tcW w:w="3279" w:type="dxa"/>
            <w:hideMark/>
          </w:tcPr>
          <w:p w14:paraId="273DBA3C" w14:textId="233AB033" w:rsidR="00C2193D" w:rsidRPr="00CA4953" w:rsidRDefault="00EB2FCF" w:rsidP="00446983">
            <w:pPr>
              <w:ind w:left="-8"/>
              <w:rPr>
                <w:rStyle w:val="normaltextrun"/>
                <w:color w:val="000000"/>
                <w:shd w:val="clear" w:color="auto" w:fill="FFFFFF"/>
              </w:rPr>
            </w:pPr>
            <w:r w:rsidRPr="00EB2FCF">
              <w:rPr>
                <w:rStyle w:val="normaltextrun"/>
                <w:color w:val="000000"/>
                <w:shd w:val="clear" w:color="auto" w:fill="FFFFFF"/>
              </w:rPr>
              <w:t>Anne Birgit Nilsen</w:t>
            </w:r>
          </w:p>
        </w:tc>
        <w:tc>
          <w:tcPr>
            <w:tcW w:w="6352" w:type="dxa"/>
            <w:hideMark/>
          </w:tcPr>
          <w:p w14:paraId="061E6226" w14:textId="77777777" w:rsidR="00C2193D" w:rsidRPr="00CA4953" w:rsidRDefault="00C2193D" w:rsidP="00446983">
            <w:r w:rsidRPr="00CA4953">
              <w:t xml:space="preserve">medlem av </w:t>
            </w:r>
            <w:r>
              <w:t xml:space="preserve">styret til </w:t>
            </w:r>
            <w:r w:rsidRPr="00CA4953">
              <w:t>Tromsø kommunale pensjonskasse</w:t>
            </w:r>
          </w:p>
        </w:tc>
      </w:tr>
      <w:tr w:rsidR="00C2193D" w:rsidRPr="00FA4E6A" w14:paraId="12B500E0" w14:textId="77777777" w:rsidTr="00C610E4">
        <w:trPr>
          <w:gridBefore w:val="1"/>
          <w:wBefore w:w="73" w:type="dxa"/>
          <w:trHeight w:val="620"/>
        </w:trPr>
        <w:tc>
          <w:tcPr>
            <w:tcW w:w="3279" w:type="dxa"/>
          </w:tcPr>
          <w:p w14:paraId="03CE77CB" w14:textId="77777777" w:rsidR="00C2193D" w:rsidRPr="00CA4953" w:rsidRDefault="00C2193D" w:rsidP="00446983">
            <w:pPr>
              <w:ind w:left="-8"/>
              <w:rPr>
                <w:rStyle w:val="normaltextrun"/>
                <w:color w:val="000000"/>
                <w:shd w:val="clear" w:color="auto" w:fill="FFFFFF"/>
              </w:rPr>
            </w:pPr>
            <w:r w:rsidRPr="00CA4953">
              <w:rPr>
                <w:rStyle w:val="normaltextrun"/>
                <w:color w:val="000000"/>
                <w:shd w:val="clear" w:color="auto" w:fill="FFFFFF"/>
              </w:rPr>
              <w:t>Maja Sandvik Lockert</w:t>
            </w:r>
          </w:p>
        </w:tc>
        <w:tc>
          <w:tcPr>
            <w:tcW w:w="6352" w:type="dxa"/>
          </w:tcPr>
          <w:p w14:paraId="22D64F82" w14:textId="4115A284" w:rsidR="00C2193D" w:rsidRPr="00CA4953" w:rsidRDefault="00C2193D" w:rsidP="00446983">
            <w:pPr>
              <w:rPr>
                <w:lang w:val="nn-NO"/>
              </w:rPr>
            </w:pPr>
            <w:r w:rsidRPr="00CA4953">
              <w:rPr>
                <w:lang w:val="nn-NO"/>
              </w:rPr>
              <w:t xml:space="preserve">medlem av styret </w:t>
            </w:r>
            <w:r>
              <w:rPr>
                <w:lang w:val="nn-NO"/>
              </w:rPr>
              <w:t xml:space="preserve">til </w:t>
            </w:r>
            <w:r w:rsidRPr="00CA4953">
              <w:rPr>
                <w:lang w:val="nn-NO"/>
              </w:rPr>
              <w:t>AS</w:t>
            </w:r>
            <w:r w:rsidR="00AC62C7">
              <w:rPr>
                <w:lang w:val="nn-NO"/>
              </w:rPr>
              <w:t>V</w:t>
            </w:r>
            <w:r w:rsidRPr="00CA4953">
              <w:rPr>
                <w:lang w:val="nn-NO"/>
              </w:rPr>
              <w:t>O og</w:t>
            </w:r>
            <w:r>
              <w:rPr>
                <w:lang w:val="nn-NO"/>
              </w:rPr>
              <w:t xml:space="preserve"> av styret til </w:t>
            </w:r>
            <w:r w:rsidRPr="00CA4953">
              <w:rPr>
                <w:lang w:val="nn-NO"/>
              </w:rPr>
              <w:t>Aurora Kino</w:t>
            </w:r>
          </w:p>
        </w:tc>
      </w:tr>
      <w:tr w:rsidR="00C2193D" w:rsidRPr="00CA4953" w14:paraId="62ADF827" w14:textId="77777777" w:rsidTr="00C610E4">
        <w:trPr>
          <w:gridBefore w:val="1"/>
          <w:wBefore w:w="73" w:type="dxa"/>
          <w:trHeight w:val="620"/>
        </w:trPr>
        <w:tc>
          <w:tcPr>
            <w:tcW w:w="3279" w:type="dxa"/>
          </w:tcPr>
          <w:p w14:paraId="44EF5243" w14:textId="77777777" w:rsidR="00C2193D" w:rsidRPr="00CA4953" w:rsidRDefault="00C2193D" w:rsidP="00446983">
            <w:pPr>
              <w:spacing w:after="0" w:line="336" w:lineRule="atLeast"/>
              <w:textAlignment w:val="baseline"/>
              <w:rPr>
                <w:rStyle w:val="normaltextrun"/>
                <w:color w:val="000000"/>
                <w:shd w:val="clear" w:color="auto" w:fill="FFFFFF"/>
              </w:rPr>
            </w:pPr>
            <w:r w:rsidRPr="00CA4953">
              <w:rPr>
                <w:rFonts w:eastAsia="Times New Roman"/>
                <w:color w:val="000000"/>
                <w:bdr w:val="none" w:sz="0" w:space="0" w:color="auto" w:frame="1"/>
              </w:rPr>
              <w:t>May-Britt Ellingsen</w:t>
            </w:r>
          </w:p>
        </w:tc>
        <w:tc>
          <w:tcPr>
            <w:tcW w:w="6352" w:type="dxa"/>
          </w:tcPr>
          <w:p w14:paraId="2C33B9B8" w14:textId="77777777" w:rsidR="00C2193D" w:rsidRPr="00CA4953" w:rsidRDefault="00C2193D" w:rsidP="00446983">
            <w:pPr>
              <w:spacing w:after="0" w:line="336" w:lineRule="atLeast"/>
              <w:textAlignment w:val="baseline"/>
              <w:rPr>
                <w:rFonts w:eastAsia="Times New Roman"/>
                <w:color w:val="58595E"/>
              </w:rPr>
            </w:pPr>
            <w:r w:rsidRPr="00CA4953">
              <w:rPr>
                <w:rFonts w:eastAsia="Times New Roman"/>
                <w:color w:val="000000"/>
                <w:bdr w:val="none" w:sz="0" w:space="0" w:color="auto" w:frame="1"/>
              </w:rPr>
              <w:t>nestleder i styret til Tromsø havn</w:t>
            </w:r>
          </w:p>
          <w:p w14:paraId="57689877" w14:textId="77777777" w:rsidR="00C2193D" w:rsidRPr="00CA4953" w:rsidRDefault="00C2193D" w:rsidP="00446983"/>
        </w:tc>
      </w:tr>
      <w:tr w:rsidR="00C2193D" w14:paraId="5BE63D2E" w14:textId="77777777" w:rsidTr="00C610E4">
        <w:trPr>
          <w:gridBefore w:val="1"/>
          <w:wBefore w:w="73" w:type="dxa"/>
          <w:trHeight w:val="620"/>
        </w:trPr>
        <w:tc>
          <w:tcPr>
            <w:tcW w:w="3279" w:type="dxa"/>
          </w:tcPr>
          <w:p w14:paraId="4715D1B9" w14:textId="77777777" w:rsidR="00C2193D" w:rsidRPr="00CA4953" w:rsidRDefault="00C2193D" w:rsidP="00446983">
            <w:pPr>
              <w:ind w:left="-8"/>
              <w:rPr>
                <w:rStyle w:val="normaltextrun"/>
                <w:color w:val="000000"/>
                <w:shd w:val="clear" w:color="auto" w:fill="FFFFFF"/>
              </w:rPr>
            </w:pPr>
            <w:r w:rsidRPr="00CA4953">
              <w:rPr>
                <w:rStyle w:val="normaltextrun"/>
                <w:color w:val="000000"/>
                <w:shd w:val="clear" w:color="auto" w:fill="FFFFFF"/>
              </w:rPr>
              <w:t>Pål Julius Skogholt</w:t>
            </w:r>
          </w:p>
        </w:tc>
        <w:tc>
          <w:tcPr>
            <w:tcW w:w="6352" w:type="dxa"/>
          </w:tcPr>
          <w:p w14:paraId="2B1B9314" w14:textId="77777777" w:rsidR="00C2193D" w:rsidRPr="00CA4953" w:rsidRDefault="00C2193D" w:rsidP="00446983">
            <w:r>
              <w:t>m</w:t>
            </w:r>
            <w:r w:rsidRPr="00CA4953">
              <w:t>edlem av styret til Remiks</w:t>
            </w:r>
          </w:p>
        </w:tc>
      </w:tr>
      <w:tr w:rsidR="00C2193D" w14:paraId="1D625C39" w14:textId="77777777" w:rsidTr="00C610E4">
        <w:trPr>
          <w:gridBefore w:val="1"/>
          <w:wBefore w:w="73" w:type="dxa"/>
          <w:trHeight w:val="620"/>
        </w:trPr>
        <w:tc>
          <w:tcPr>
            <w:tcW w:w="3279" w:type="dxa"/>
          </w:tcPr>
          <w:p w14:paraId="2AC60287" w14:textId="77777777" w:rsidR="00C2193D" w:rsidRPr="00CA4953" w:rsidRDefault="00C2193D" w:rsidP="00446983">
            <w:pPr>
              <w:ind w:left="-8"/>
              <w:rPr>
                <w:rStyle w:val="normaltextrun"/>
                <w:color w:val="000000"/>
                <w:shd w:val="clear" w:color="auto" w:fill="FFFFFF"/>
              </w:rPr>
            </w:pPr>
            <w:r>
              <w:rPr>
                <w:rStyle w:val="normaltextrun"/>
                <w:color w:val="000000"/>
                <w:shd w:val="clear" w:color="auto" w:fill="FFFFFF"/>
              </w:rPr>
              <w:t>Gunhild Johansen</w:t>
            </w:r>
          </w:p>
        </w:tc>
        <w:tc>
          <w:tcPr>
            <w:tcW w:w="6352" w:type="dxa"/>
          </w:tcPr>
          <w:p w14:paraId="095BAF57" w14:textId="77777777" w:rsidR="00C2193D" w:rsidRDefault="00C2193D" w:rsidP="00446983">
            <w:r>
              <w:t>medlem av styret til Tromsø parkering</w:t>
            </w:r>
          </w:p>
        </w:tc>
      </w:tr>
      <w:tr w:rsidR="00C610E4" w14:paraId="028315D6" w14:textId="77777777" w:rsidTr="00C610E4">
        <w:trPr>
          <w:trHeight w:val="285"/>
        </w:trPr>
        <w:tc>
          <w:tcPr>
            <w:tcW w:w="9704" w:type="dxa"/>
            <w:gridSpan w:val="3"/>
            <w:hideMark/>
          </w:tcPr>
          <w:p w14:paraId="4E6E8F7A" w14:textId="55D748D3" w:rsidR="00C610E4" w:rsidRDefault="00C610E4" w:rsidP="00446983">
            <w:pPr>
              <w:pStyle w:val="Overskrift3"/>
            </w:pPr>
            <w:r>
              <w:t>Kommunalt (etter til 1. oktober 2023)</w:t>
            </w:r>
          </w:p>
        </w:tc>
      </w:tr>
      <w:tr w:rsidR="00C610E4" w14:paraId="45BE964E" w14:textId="77777777" w:rsidTr="00C610E4">
        <w:trPr>
          <w:trHeight w:val="285"/>
        </w:trPr>
        <w:tc>
          <w:tcPr>
            <w:tcW w:w="3352" w:type="dxa"/>
            <w:gridSpan w:val="2"/>
            <w:hideMark/>
          </w:tcPr>
          <w:p w14:paraId="79E97666" w14:textId="77777777" w:rsidR="00C610E4" w:rsidRDefault="00C610E4" w:rsidP="00446983">
            <w:pPr>
              <w:ind w:left="-8"/>
            </w:pPr>
            <w:r>
              <w:lastRenderedPageBreak/>
              <w:t>Pål Julius Skogholt</w:t>
            </w:r>
          </w:p>
        </w:tc>
        <w:tc>
          <w:tcPr>
            <w:tcW w:w="6352" w:type="dxa"/>
            <w:hideMark/>
          </w:tcPr>
          <w:p w14:paraId="0C702816" w14:textId="77777777" w:rsidR="00C610E4" w:rsidRDefault="00C610E4" w:rsidP="00446983">
            <w:r>
              <w:t>gruppeleder, formannskapsmedlem, leder av Oppvekst og utdanningsutvalget og kommunestyremedlem</w:t>
            </w:r>
          </w:p>
        </w:tc>
      </w:tr>
      <w:tr w:rsidR="00B81665" w14:paraId="655A37FA" w14:textId="77777777" w:rsidTr="00C610E4">
        <w:trPr>
          <w:trHeight w:val="285"/>
        </w:trPr>
        <w:tc>
          <w:tcPr>
            <w:tcW w:w="3352" w:type="dxa"/>
            <w:gridSpan w:val="2"/>
          </w:tcPr>
          <w:p w14:paraId="117E5FD0" w14:textId="64C3DCF7" w:rsidR="00B81665" w:rsidRDefault="00B81665" w:rsidP="00B81665">
            <w:pPr>
              <w:ind w:left="-8"/>
            </w:pPr>
            <w:r>
              <w:t>Sigrid Bjørnhaug Hammer</w:t>
            </w:r>
          </w:p>
        </w:tc>
        <w:tc>
          <w:tcPr>
            <w:tcW w:w="6352" w:type="dxa"/>
          </w:tcPr>
          <w:p w14:paraId="382E5AB2" w14:textId="380EE91A" w:rsidR="00B81665" w:rsidRDefault="00B81665" w:rsidP="00B81665">
            <w:r>
              <w:t>varaordfører, formannskapsmedlem og kommunestyremedlem</w:t>
            </w:r>
          </w:p>
        </w:tc>
      </w:tr>
      <w:tr w:rsidR="00B81665" w14:paraId="78DEC69F" w14:textId="77777777" w:rsidTr="00C610E4">
        <w:trPr>
          <w:trHeight w:val="285"/>
        </w:trPr>
        <w:tc>
          <w:tcPr>
            <w:tcW w:w="3352" w:type="dxa"/>
            <w:gridSpan w:val="2"/>
          </w:tcPr>
          <w:p w14:paraId="1FCB82F2" w14:textId="056C7E93" w:rsidR="00B81665" w:rsidRDefault="007B4E79" w:rsidP="00B81665">
            <w:pPr>
              <w:ind w:left="-8"/>
            </w:pPr>
            <w:r>
              <w:t>Line Solbakken</w:t>
            </w:r>
          </w:p>
        </w:tc>
        <w:tc>
          <w:tcPr>
            <w:tcW w:w="6352" w:type="dxa"/>
          </w:tcPr>
          <w:p w14:paraId="5D6B4FBC" w14:textId="03A1F3B4" w:rsidR="00B81665" w:rsidRDefault="007B4E79" w:rsidP="00B81665">
            <w:r>
              <w:t>kommunestyremedlem og medlem av Helse- og velferdsutvalget</w:t>
            </w:r>
          </w:p>
        </w:tc>
      </w:tr>
      <w:tr w:rsidR="002C1968" w14:paraId="730D8A19" w14:textId="77777777" w:rsidTr="00C610E4">
        <w:trPr>
          <w:trHeight w:val="285"/>
        </w:trPr>
        <w:tc>
          <w:tcPr>
            <w:tcW w:w="3352" w:type="dxa"/>
            <w:gridSpan w:val="2"/>
          </w:tcPr>
          <w:p w14:paraId="1345CCA8" w14:textId="0B4CA3F9" w:rsidR="002C1968" w:rsidRDefault="002C1968" w:rsidP="00B81665">
            <w:pPr>
              <w:ind w:left="-8"/>
            </w:pPr>
            <w:r>
              <w:t>Maja Sandvik Lockert</w:t>
            </w:r>
          </w:p>
        </w:tc>
        <w:tc>
          <w:tcPr>
            <w:tcW w:w="6352" w:type="dxa"/>
          </w:tcPr>
          <w:p w14:paraId="77C8F28A" w14:textId="07ABF54D" w:rsidR="002C1968" w:rsidRDefault="002C1968" w:rsidP="00B81665">
            <w:r>
              <w:t xml:space="preserve">kommunestyremedlem og medlem av Miljø-, </w:t>
            </w:r>
            <w:r w:rsidR="00724049">
              <w:t>i</w:t>
            </w:r>
            <w:r>
              <w:t>drett</w:t>
            </w:r>
            <w:r w:rsidR="00724049">
              <w:t>s</w:t>
            </w:r>
            <w:r>
              <w:t xml:space="preserve">-, </w:t>
            </w:r>
            <w:r w:rsidR="00724049">
              <w:t>k</w:t>
            </w:r>
            <w:r>
              <w:t xml:space="preserve">ultur- og </w:t>
            </w:r>
            <w:r w:rsidR="00724049">
              <w:t>samfunnsutviklingsutvalget</w:t>
            </w:r>
          </w:p>
        </w:tc>
      </w:tr>
      <w:tr w:rsidR="00C610E4" w14:paraId="61A9A917" w14:textId="77777777" w:rsidTr="00C610E4">
        <w:trPr>
          <w:trHeight w:val="285"/>
        </w:trPr>
        <w:tc>
          <w:tcPr>
            <w:tcW w:w="3352" w:type="dxa"/>
            <w:gridSpan w:val="2"/>
            <w:hideMark/>
          </w:tcPr>
          <w:p w14:paraId="3B98FEA9" w14:textId="77777777" w:rsidR="00C610E4" w:rsidRDefault="00C610E4" w:rsidP="00446983">
            <w:pPr>
              <w:ind w:left="-8"/>
            </w:pPr>
            <w:r>
              <w:t>Abdallah Mohammed Ali</w:t>
            </w:r>
          </w:p>
        </w:tc>
        <w:tc>
          <w:tcPr>
            <w:tcW w:w="6352" w:type="dxa"/>
            <w:hideMark/>
          </w:tcPr>
          <w:p w14:paraId="776E6871" w14:textId="2CD7C365" w:rsidR="00C610E4" w:rsidRDefault="00F549FD" w:rsidP="00446983">
            <w:r>
              <w:t>k</w:t>
            </w:r>
            <w:r w:rsidR="00C610E4">
              <w:t>ommunestyremedlem</w:t>
            </w:r>
            <w:r w:rsidR="00A41BD1">
              <w:t xml:space="preserve">, </w:t>
            </w:r>
            <w:r w:rsidR="00C610E4">
              <w:t>medlem</w:t>
            </w:r>
            <w:r w:rsidR="00724049">
              <w:t xml:space="preserve"> av Miljø-, idretts-, kultur- og samfunnsutviklingsutvalget og medlem av Integreringsrådet </w:t>
            </w:r>
            <w:r w:rsidR="00C610E4">
              <w:t xml:space="preserve"> </w:t>
            </w:r>
          </w:p>
        </w:tc>
      </w:tr>
      <w:tr w:rsidR="00C610E4" w14:paraId="59713554" w14:textId="77777777" w:rsidTr="00C610E4">
        <w:trPr>
          <w:trHeight w:val="314"/>
        </w:trPr>
        <w:tc>
          <w:tcPr>
            <w:tcW w:w="3352" w:type="dxa"/>
            <w:gridSpan w:val="2"/>
            <w:hideMark/>
          </w:tcPr>
          <w:p w14:paraId="44C8C2E1" w14:textId="07CAC0F6" w:rsidR="00C610E4" w:rsidRDefault="003A3E45" w:rsidP="00446983">
            <w:pPr>
              <w:ind w:left="-8"/>
            </w:pPr>
            <w:r>
              <w:t>Matias Hogne Kjerstad</w:t>
            </w:r>
          </w:p>
        </w:tc>
        <w:tc>
          <w:tcPr>
            <w:tcW w:w="6352" w:type="dxa"/>
            <w:hideMark/>
          </w:tcPr>
          <w:p w14:paraId="64E8FE50" w14:textId="3EF4AE99" w:rsidR="00C610E4" w:rsidRDefault="00F549FD" w:rsidP="00446983">
            <w:r>
              <w:t xml:space="preserve">kommunestyremedlem </w:t>
            </w:r>
            <w:r w:rsidR="00A41BD1">
              <w:t xml:space="preserve">og </w:t>
            </w:r>
            <w:r w:rsidR="003A3E45">
              <w:t>nestleder av</w:t>
            </w:r>
            <w:r w:rsidR="00C610E4">
              <w:t xml:space="preserve"> Kommune- og byutviklingsutvalget. </w:t>
            </w:r>
          </w:p>
        </w:tc>
      </w:tr>
      <w:tr w:rsidR="00C610E4" w14:paraId="0795FC75" w14:textId="77777777" w:rsidTr="00C610E4">
        <w:trPr>
          <w:trHeight w:val="762"/>
        </w:trPr>
        <w:tc>
          <w:tcPr>
            <w:tcW w:w="3352" w:type="dxa"/>
            <w:gridSpan w:val="2"/>
            <w:hideMark/>
          </w:tcPr>
          <w:p w14:paraId="20990A4A" w14:textId="52AB28E4" w:rsidR="00C610E4" w:rsidRDefault="00C610E4" w:rsidP="00446983">
            <w:pPr>
              <w:ind w:left="-8"/>
            </w:pPr>
          </w:p>
        </w:tc>
        <w:tc>
          <w:tcPr>
            <w:tcW w:w="6352" w:type="dxa"/>
            <w:hideMark/>
          </w:tcPr>
          <w:p w14:paraId="2A2C7BCC" w14:textId="26B19723" w:rsidR="00C610E4" w:rsidRDefault="00C610E4" w:rsidP="00446983"/>
        </w:tc>
      </w:tr>
      <w:tr w:rsidR="00C610E4" w14:paraId="55A29B1C" w14:textId="77777777" w:rsidTr="00C610E4">
        <w:trPr>
          <w:trHeight w:val="620"/>
        </w:trPr>
        <w:tc>
          <w:tcPr>
            <w:tcW w:w="3352" w:type="dxa"/>
            <w:gridSpan w:val="2"/>
            <w:hideMark/>
          </w:tcPr>
          <w:p w14:paraId="4CE1ACE7" w14:textId="0B8DBDBB" w:rsidR="00C610E4" w:rsidRDefault="00D80B00" w:rsidP="00446983">
            <w:pPr>
              <w:ind w:left="-8"/>
            </w:pPr>
            <w:r w:rsidRPr="000E7FE7">
              <w:rPr>
                <w:lang w:val="nn-NO"/>
              </w:rPr>
              <w:t>Sara Ellen Gaup</w:t>
            </w:r>
            <w:r w:rsidRPr="000E7FE7">
              <w:rPr>
                <w:lang w:val="nn-NO"/>
              </w:rPr>
              <w:tab/>
            </w:r>
          </w:p>
        </w:tc>
        <w:tc>
          <w:tcPr>
            <w:tcW w:w="6352" w:type="dxa"/>
            <w:hideMark/>
          </w:tcPr>
          <w:p w14:paraId="08B2FD0D" w14:textId="62CCE3A8" w:rsidR="00C610E4" w:rsidRDefault="00C610E4" w:rsidP="00446983">
            <w:r>
              <w:t xml:space="preserve">1. vara til kommunestyret og </w:t>
            </w:r>
            <w:r w:rsidR="007E048B">
              <w:t>medlem av Oppvekst og utdanningsutvalget</w:t>
            </w:r>
          </w:p>
        </w:tc>
      </w:tr>
      <w:tr w:rsidR="00C610E4" w14:paraId="79A8AFD5" w14:textId="77777777" w:rsidTr="00C610E4">
        <w:trPr>
          <w:trHeight w:val="620"/>
        </w:trPr>
        <w:tc>
          <w:tcPr>
            <w:tcW w:w="3352" w:type="dxa"/>
            <w:gridSpan w:val="2"/>
            <w:hideMark/>
          </w:tcPr>
          <w:p w14:paraId="5A2574A3" w14:textId="6985971F" w:rsidR="00C610E4" w:rsidRDefault="003406EA" w:rsidP="00446983">
            <w:pPr>
              <w:ind w:left="-8"/>
            </w:pPr>
            <w:r w:rsidRPr="000E7FE7">
              <w:rPr>
                <w:lang w:val="nn-NO"/>
              </w:rPr>
              <w:t>Torgeir Knag Fylkesnes</w:t>
            </w:r>
            <w:r w:rsidR="00C610E4">
              <w:t xml:space="preserve"> </w:t>
            </w:r>
          </w:p>
        </w:tc>
        <w:tc>
          <w:tcPr>
            <w:tcW w:w="6352" w:type="dxa"/>
            <w:hideMark/>
          </w:tcPr>
          <w:p w14:paraId="69F86788" w14:textId="77777777" w:rsidR="00C610E4" w:rsidRDefault="00C610E4" w:rsidP="00446983">
            <w:r>
              <w:t>2. vara til kommunestyret</w:t>
            </w:r>
          </w:p>
        </w:tc>
      </w:tr>
      <w:tr w:rsidR="00C610E4" w14:paraId="18748C87" w14:textId="77777777" w:rsidTr="00C610E4">
        <w:trPr>
          <w:trHeight w:val="620"/>
        </w:trPr>
        <w:tc>
          <w:tcPr>
            <w:tcW w:w="3352" w:type="dxa"/>
            <w:gridSpan w:val="2"/>
            <w:hideMark/>
          </w:tcPr>
          <w:p w14:paraId="576E8001" w14:textId="74130C11" w:rsidR="00C610E4" w:rsidRDefault="00C114E1" w:rsidP="00446983">
            <w:r w:rsidRPr="000E7FE7">
              <w:rPr>
                <w:lang w:val="nn-NO"/>
              </w:rPr>
              <w:t>Åshild Fause</w:t>
            </w:r>
          </w:p>
        </w:tc>
        <w:tc>
          <w:tcPr>
            <w:tcW w:w="6352" w:type="dxa"/>
            <w:hideMark/>
          </w:tcPr>
          <w:p w14:paraId="4531897E" w14:textId="3910004C" w:rsidR="00C610E4" w:rsidRDefault="00C610E4" w:rsidP="00446983">
            <w:r>
              <w:t xml:space="preserve">3. vara til kommunestyret </w:t>
            </w:r>
          </w:p>
        </w:tc>
      </w:tr>
      <w:tr w:rsidR="00C610E4" w14:paraId="3EBB36E8" w14:textId="77777777" w:rsidTr="00C610E4">
        <w:trPr>
          <w:trHeight w:val="620"/>
        </w:trPr>
        <w:tc>
          <w:tcPr>
            <w:tcW w:w="3352" w:type="dxa"/>
            <w:gridSpan w:val="2"/>
            <w:hideMark/>
          </w:tcPr>
          <w:p w14:paraId="4A3FE425" w14:textId="213FE8EC" w:rsidR="00C610E4" w:rsidRDefault="009D5D7B" w:rsidP="00446983">
            <w:pPr>
              <w:ind w:left="-8"/>
            </w:pPr>
            <w:r w:rsidRPr="000E7FE7">
              <w:rPr>
                <w:lang w:val="nn-NO"/>
              </w:rPr>
              <w:t>Pernille Lind Hjertø</w:t>
            </w:r>
          </w:p>
        </w:tc>
        <w:tc>
          <w:tcPr>
            <w:tcW w:w="6352" w:type="dxa"/>
            <w:hideMark/>
          </w:tcPr>
          <w:p w14:paraId="102035C3" w14:textId="77777777" w:rsidR="00C610E4" w:rsidRDefault="00C610E4" w:rsidP="00446983">
            <w:r>
              <w:t>4. vara til kommunestyret</w:t>
            </w:r>
          </w:p>
        </w:tc>
      </w:tr>
      <w:tr w:rsidR="00C610E4" w14:paraId="17278024" w14:textId="77777777" w:rsidTr="00C610E4">
        <w:trPr>
          <w:trHeight w:val="620"/>
        </w:trPr>
        <w:tc>
          <w:tcPr>
            <w:tcW w:w="3352" w:type="dxa"/>
            <w:gridSpan w:val="2"/>
            <w:hideMark/>
          </w:tcPr>
          <w:p w14:paraId="2F363D8C" w14:textId="77777777" w:rsidR="00C610E4" w:rsidRDefault="00C610E4" w:rsidP="00446983">
            <w:pPr>
              <w:ind w:left="-8"/>
            </w:pPr>
            <w:r>
              <w:t>Bi Haavind</w:t>
            </w:r>
          </w:p>
        </w:tc>
        <w:tc>
          <w:tcPr>
            <w:tcW w:w="6352" w:type="dxa"/>
            <w:hideMark/>
          </w:tcPr>
          <w:p w14:paraId="4EE3E07A" w14:textId="77777777" w:rsidR="00C610E4" w:rsidRDefault="00C610E4" w:rsidP="00446983">
            <w:r>
              <w:t>5. vara til kommunestyret</w:t>
            </w:r>
          </w:p>
        </w:tc>
      </w:tr>
      <w:tr w:rsidR="00C610E4" w14:paraId="026158EE" w14:textId="77777777" w:rsidTr="00C610E4">
        <w:trPr>
          <w:trHeight w:val="620"/>
        </w:trPr>
        <w:tc>
          <w:tcPr>
            <w:tcW w:w="3352" w:type="dxa"/>
            <w:gridSpan w:val="2"/>
          </w:tcPr>
          <w:p w14:paraId="616B940E" w14:textId="1A134A26" w:rsidR="00C610E4" w:rsidRDefault="00E926D3" w:rsidP="00446983">
            <w:pPr>
              <w:ind w:left="-8"/>
            </w:pPr>
            <w:r w:rsidRPr="000E7FE7">
              <w:rPr>
                <w:lang w:val="nn-NO"/>
              </w:rPr>
              <w:t>Steinar Eliassen</w:t>
            </w:r>
          </w:p>
        </w:tc>
        <w:tc>
          <w:tcPr>
            <w:tcW w:w="6352" w:type="dxa"/>
          </w:tcPr>
          <w:p w14:paraId="771BD904" w14:textId="70C9D3B3" w:rsidR="00C610E4" w:rsidRDefault="00C610E4" w:rsidP="00446983">
            <w:r>
              <w:t>6. vara til kommunestyret</w:t>
            </w:r>
            <w:r w:rsidR="00053D42">
              <w:t xml:space="preserve"> og medlem av Kontrollutvalget</w:t>
            </w:r>
          </w:p>
        </w:tc>
      </w:tr>
      <w:tr w:rsidR="00C610E4" w14:paraId="46D34B0C" w14:textId="77777777" w:rsidTr="00C610E4">
        <w:trPr>
          <w:trHeight w:val="620"/>
        </w:trPr>
        <w:tc>
          <w:tcPr>
            <w:tcW w:w="3352" w:type="dxa"/>
            <w:gridSpan w:val="2"/>
          </w:tcPr>
          <w:p w14:paraId="6B9D5A48" w14:textId="440DEE75" w:rsidR="00C610E4" w:rsidRDefault="007E048B" w:rsidP="00446983">
            <w:pPr>
              <w:ind w:left="-8"/>
            </w:pPr>
            <w:r w:rsidRPr="000E7FE7">
              <w:rPr>
                <w:lang w:val="nn-NO"/>
              </w:rPr>
              <w:t>Jenny Glosemeyer Fangel</w:t>
            </w:r>
          </w:p>
        </w:tc>
        <w:tc>
          <w:tcPr>
            <w:tcW w:w="6352" w:type="dxa"/>
          </w:tcPr>
          <w:p w14:paraId="0E9D625D" w14:textId="77777777" w:rsidR="00C610E4" w:rsidRDefault="00C610E4" w:rsidP="00446983">
            <w:r>
              <w:t>7. vara til kommunestyret</w:t>
            </w:r>
          </w:p>
        </w:tc>
      </w:tr>
      <w:tr w:rsidR="00C610E4" w14:paraId="2C83395D" w14:textId="77777777" w:rsidTr="00C610E4">
        <w:trPr>
          <w:trHeight w:val="620"/>
        </w:trPr>
        <w:tc>
          <w:tcPr>
            <w:tcW w:w="9704" w:type="dxa"/>
            <w:gridSpan w:val="3"/>
          </w:tcPr>
          <w:p w14:paraId="32F2ED38" w14:textId="77777777" w:rsidR="00C610E4" w:rsidRDefault="00C610E4" w:rsidP="00446983">
            <w:pPr>
              <w:pStyle w:val="Overskrift2"/>
              <w:spacing w:line="276" w:lineRule="auto"/>
            </w:pPr>
          </w:p>
        </w:tc>
      </w:tr>
      <w:tr w:rsidR="00C610E4" w:rsidRPr="00CA4953" w14:paraId="3FF2F6D1" w14:textId="77777777" w:rsidTr="00C610E4">
        <w:trPr>
          <w:trHeight w:val="620"/>
        </w:trPr>
        <w:tc>
          <w:tcPr>
            <w:tcW w:w="3352" w:type="dxa"/>
            <w:gridSpan w:val="2"/>
            <w:hideMark/>
          </w:tcPr>
          <w:p w14:paraId="413C6B38" w14:textId="77777777" w:rsidR="00C610E4" w:rsidRPr="00CA4953" w:rsidRDefault="00C610E4" w:rsidP="00446983">
            <w:pPr>
              <w:ind w:left="-8"/>
            </w:pPr>
            <w:r w:rsidRPr="00CA4953">
              <w:t>Jørund Jørgensen</w:t>
            </w:r>
          </w:p>
        </w:tc>
        <w:tc>
          <w:tcPr>
            <w:tcW w:w="6352" w:type="dxa"/>
            <w:hideMark/>
          </w:tcPr>
          <w:p w14:paraId="45EA134B" w14:textId="19B31014" w:rsidR="00C610E4" w:rsidRPr="00CA4953" w:rsidRDefault="00053D42" w:rsidP="00446983">
            <w:r>
              <w:t>medlem</w:t>
            </w:r>
            <w:r w:rsidR="00C610E4" w:rsidRPr="00CA4953">
              <w:t xml:space="preserve"> av </w:t>
            </w:r>
            <w:r>
              <w:t>Overs</w:t>
            </w:r>
            <w:r w:rsidR="00C610E4" w:rsidRPr="00CA4953">
              <w:t>kattetaksnemnda</w:t>
            </w:r>
          </w:p>
        </w:tc>
      </w:tr>
      <w:tr w:rsidR="00C610E4" w:rsidRPr="00CA4953" w14:paraId="20A4FE5D" w14:textId="77777777" w:rsidTr="00C610E4">
        <w:trPr>
          <w:trHeight w:val="620"/>
        </w:trPr>
        <w:tc>
          <w:tcPr>
            <w:tcW w:w="3352" w:type="dxa"/>
            <w:gridSpan w:val="2"/>
            <w:hideMark/>
          </w:tcPr>
          <w:p w14:paraId="66F39035" w14:textId="77777777" w:rsidR="00C610E4" w:rsidRPr="00CA4953" w:rsidRDefault="00C610E4" w:rsidP="00446983">
            <w:pPr>
              <w:ind w:left="-8"/>
            </w:pPr>
            <w:r w:rsidRPr="00CA4953">
              <w:t>Åsne Høgetveit</w:t>
            </w:r>
          </w:p>
        </w:tc>
        <w:tc>
          <w:tcPr>
            <w:tcW w:w="6352" w:type="dxa"/>
            <w:hideMark/>
          </w:tcPr>
          <w:p w14:paraId="28F02AC1" w14:textId="50DA0E9F" w:rsidR="00C610E4" w:rsidRPr="00CA4953" w:rsidRDefault="00C610E4" w:rsidP="00446983">
            <w:r w:rsidRPr="00CA4953">
              <w:t>medlem i styret til Tromsøbadet</w:t>
            </w:r>
            <w:r w:rsidR="00DE6AA1">
              <w:t xml:space="preserve"> KF</w:t>
            </w:r>
          </w:p>
        </w:tc>
      </w:tr>
      <w:tr w:rsidR="00C610E4" w:rsidRPr="00CA4953" w14:paraId="7D174B81" w14:textId="77777777" w:rsidTr="00C610E4">
        <w:trPr>
          <w:trHeight w:val="620"/>
        </w:trPr>
        <w:tc>
          <w:tcPr>
            <w:tcW w:w="3352" w:type="dxa"/>
            <w:gridSpan w:val="2"/>
            <w:hideMark/>
          </w:tcPr>
          <w:p w14:paraId="355A298B" w14:textId="77777777" w:rsidR="00C610E4" w:rsidRPr="00CA4953" w:rsidRDefault="00C610E4" w:rsidP="00446983">
            <w:pPr>
              <w:ind w:left="-8"/>
              <w:rPr>
                <w:rStyle w:val="normaltextrun"/>
                <w:color w:val="000000"/>
                <w:shd w:val="clear" w:color="auto" w:fill="FFFFFF"/>
              </w:rPr>
            </w:pPr>
            <w:r w:rsidRPr="00CA4953">
              <w:rPr>
                <w:rStyle w:val="normaltextrun"/>
                <w:color w:val="000000"/>
                <w:shd w:val="clear" w:color="auto" w:fill="FFFFFF"/>
              </w:rPr>
              <w:t>Stein Valkoinen</w:t>
            </w:r>
          </w:p>
        </w:tc>
        <w:tc>
          <w:tcPr>
            <w:tcW w:w="6352" w:type="dxa"/>
            <w:hideMark/>
          </w:tcPr>
          <w:p w14:paraId="5EF877C3" w14:textId="77777777" w:rsidR="00C610E4" w:rsidRPr="00CA4953" w:rsidRDefault="00C610E4" w:rsidP="00446983">
            <w:r>
              <w:t>leder</w:t>
            </w:r>
            <w:r w:rsidRPr="00CA4953">
              <w:t xml:space="preserve"> av Viltnemnda</w:t>
            </w:r>
          </w:p>
        </w:tc>
      </w:tr>
      <w:tr w:rsidR="00C610E4" w:rsidRPr="00CA4953" w14:paraId="4B1979FE" w14:textId="77777777" w:rsidTr="00C610E4">
        <w:trPr>
          <w:trHeight w:val="620"/>
        </w:trPr>
        <w:tc>
          <w:tcPr>
            <w:tcW w:w="3352" w:type="dxa"/>
            <w:gridSpan w:val="2"/>
            <w:hideMark/>
          </w:tcPr>
          <w:p w14:paraId="01B881A3" w14:textId="4B013E51" w:rsidR="00C610E4" w:rsidRPr="00CA4953" w:rsidRDefault="00EB2FCF" w:rsidP="00446983">
            <w:pPr>
              <w:ind w:left="-8"/>
              <w:rPr>
                <w:rStyle w:val="normaltextrun"/>
                <w:color w:val="000000"/>
                <w:shd w:val="clear" w:color="auto" w:fill="FFFFFF"/>
              </w:rPr>
            </w:pPr>
            <w:r w:rsidRPr="00EB2FCF">
              <w:rPr>
                <w:rStyle w:val="normaltextrun"/>
                <w:color w:val="000000"/>
                <w:shd w:val="clear" w:color="auto" w:fill="FFFFFF"/>
              </w:rPr>
              <w:t>Anne Birgit Nilsen</w:t>
            </w:r>
          </w:p>
        </w:tc>
        <w:tc>
          <w:tcPr>
            <w:tcW w:w="6352" w:type="dxa"/>
            <w:hideMark/>
          </w:tcPr>
          <w:p w14:paraId="1E5201BD" w14:textId="77777777" w:rsidR="00C610E4" w:rsidRPr="00CA4953" w:rsidRDefault="00C610E4" w:rsidP="00446983">
            <w:r w:rsidRPr="00CA4953">
              <w:t xml:space="preserve">medlem av </w:t>
            </w:r>
            <w:r>
              <w:t xml:space="preserve">styret til </w:t>
            </w:r>
            <w:r w:rsidRPr="00CA4953">
              <w:t>Tromsø kommunale pensjonskasse</w:t>
            </w:r>
          </w:p>
        </w:tc>
      </w:tr>
      <w:tr w:rsidR="00C610E4" w:rsidRPr="00FA4E6A" w14:paraId="29550D90" w14:textId="77777777" w:rsidTr="00C610E4">
        <w:trPr>
          <w:trHeight w:val="620"/>
        </w:trPr>
        <w:tc>
          <w:tcPr>
            <w:tcW w:w="3352" w:type="dxa"/>
            <w:gridSpan w:val="2"/>
          </w:tcPr>
          <w:p w14:paraId="2B69D6F2" w14:textId="77777777" w:rsidR="00C610E4" w:rsidRPr="00CA4953" w:rsidRDefault="00C610E4" w:rsidP="00446983">
            <w:pPr>
              <w:ind w:left="-8"/>
              <w:rPr>
                <w:rStyle w:val="normaltextrun"/>
                <w:color w:val="000000"/>
                <w:shd w:val="clear" w:color="auto" w:fill="FFFFFF"/>
              </w:rPr>
            </w:pPr>
            <w:r w:rsidRPr="00CA4953">
              <w:rPr>
                <w:rStyle w:val="normaltextrun"/>
                <w:color w:val="000000"/>
                <w:shd w:val="clear" w:color="auto" w:fill="FFFFFF"/>
              </w:rPr>
              <w:t>Maja Sandvik Lockert</w:t>
            </w:r>
          </w:p>
        </w:tc>
        <w:tc>
          <w:tcPr>
            <w:tcW w:w="6352" w:type="dxa"/>
          </w:tcPr>
          <w:p w14:paraId="1667DB4E" w14:textId="50BA5BC6" w:rsidR="00C610E4" w:rsidRPr="00CA4953" w:rsidRDefault="00C610E4" w:rsidP="00446983">
            <w:pPr>
              <w:rPr>
                <w:lang w:val="nn-NO"/>
              </w:rPr>
            </w:pPr>
            <w:r w:rsidRPr="00CA4953">
              <w:rPr>
                <w:lang w:val="nn-NO"/>
              </w:rPr>
              <w:t xml:space="preserve">medlem av styret </w:t>
            </w:r>
            <w:r>
              <w:rPr>
                <w:lang w:val="nn-NO"/>
              </w:rPr>
              <w:t xml:space="preserve">til </w:t>
            </w:r>
            <w:r w:rsidRPr="00CA4953">
              <w:rPr>
                <w:lang w:val="nn-NO"/>
              </w:rPr>
              <w:t>AS</w:t>
            </w:r>
            <w:r>
              <w:rPr>
                <w:lang w:val="nn-NO"/>
              </w:rPr>
              <w:t>V</w:t>
            </w:r>
            <w:r w:rsidRPr="00CA4953">
              <w:rPr>
                <w:lang w:val="nn-NO"/>
              </w:rPr>
              <w:t>O og</w:t>
            </w:r>
            <w:r>
              <w:rPr>
                <w:lang w:val="nn-NO"/>
              </w:rPr>
              <w:t xml:space="preserve"> av styret til </w:t>
            </w:r>
            <w:r w:rsidRPr="00CA4953">
              <w:rPr>
                <w:lang w:val="nn-NO"/>
              </w:rPr>
              <w:t>Aurora Kino</w:t>
            </w:r>
            <w:r w:rsidR="00053D42">
              <w:rPr>
                <w:lang w:val="nn-NO"/>
              </w:rPr>
              <w:t xml:space="preserve"> AS</w:t>
            </w:r>
          </w:p>
        </w:tc>
      </w:tr>
      <w:tr w:rsidR="00C610E4" w:rsidRPr="00CA4953" w14:paraId="0CAC913F" w14:textId="77777777" w:rsidTr="00C610E4">
        <w:trPr>
          <w:trHeight w:val="620"/>
        </w:trPr>
        <w:tc>
          <w:tcPr>
            <w:tcW w:w="3352" w:type="dxa"/>
            <w:gridSpan w:val="2"/>
          </w:tcPr>
          <w:p w14:paraId="3EF61911" w14:textId="77777777" w:rsidR="00C610E4" w:rsidRPr="00CA4953" w:rsidRDefault="00C610E4" w:rsidP="00446983">
            <w:pPr>
              <w:spacing w:after="0" w:line="336" w:lineRule="atLeast"/>
              <w:textAlignment w:val="baseline"/>
              <w:rPr>
                <w:rStyle w:val="normaltextrun"/>
                <w:color w:val="000000"/>
                <w:shd w:val="clear" w:color="auto" w:fill="FFFFFF"/>
              </w:rPr>
            </w:pPr>
            <w:r w:rsidRPr="00CA4953">
              <w:rPr>
                <w:rFonts w:eastAsia="Times New Roman"/>
                <w:color w:val="000000"/>
                <w:bdr w:val="none" w:sz="0" w:space="0" w:color="auto" w:frame="1"/>
              </w:rPr>
              <w:t>May-Britt Ellingsen</w:t>
            </w:r>
          </w:p>
        </w:tc>
        <w:tc>
          <w:tcPr>
            <w:tcW w:w="6352" w:type="dxa"/>
          </w:tcPr>
          <w:p w14:paraId="022C6D28" w14:textId="77777777" w:rsidR="00C610E4" w:rsidRPr="00CA4953" w:rsidRDefault="00C610E4" w:rsidP="00446983">
            <w:pPr>
              <w:spacing w:after="0" w:line="336" w:lineRule="atLeast"/>
              <w:textAlignment w:val="baseline"/>
              <w:rPr>
                <w:rFonts w:eastAsia="Times New Roman"/>
                <w:color w:val="58595E"/>
              </w:rPr>
            </w:pPr>
            <w:r w:rsidRPr="00CA4953">
              <w:rPr>
                <w:rFonts w:eastAsia="Times New Roman"/>
                <w:color w:val="000000"/>
                <w:bdr w:val="none" w:sz="0" w:space="0" w:color="auto" w:frame="1"/>
              </w:rPr>
              <w:t>nestleder i styret til Tromsø havn</w:t>
            </w:r>
          </w:p>
          <w:p w14:paraId="7D64520C" w14:textId="77777777" w:rsidR="00C610E4" w:rsidRPr="00CA4953" w:rsidRDefault="00C610E4" w:rsidP="00446983"/>
        </w:tc>
      </w:tr>
      <w:tr w:rsidR="00C610E4" w:rsidRPr="00CA4953" w14:paraId="0669D458" w14:textId="77777777" w:rsidTr="00C610E4">
        <w:trPr>
          <w:trHeight w:val="620"/>
        </w:trPr>
        <w:tc>
          <w:tcPr>
            <w:tcW w:w="3352" w:type="dxa"/>
            <w:gridSpan w:val="2"/>
          </w:tcPr>
          <w:p w14:paraId="534CE43E" w14:textId="77777777" w:rsidR="00C610E4" w:rsidRPr="00CA4953" w:rsidRDefault="00C610E4" w:rsidP="00446983">
            <w:pPr>
              <w:ind w:left="-8"/>
              <w:rPr>
                <w:rStyle w:val="normaltextrun"/>
                <w:color w:val="000000"/>
                <w:shd w:val="clear" w:color="auto" w:fill="FFFFFF"/>
              </w:rPr>
            </w:pPr>
            <w:r w:rsidRPr="00CA4953">
              <w:rPr>
                <w:rStyle w:val="normaltextrun"/>
                <w:color w:val="000000"/>
                <w:shd w:val="clear" w:color="auto" w:fill="FFFFFF"/>
              </w:rPr>
              <w:lastRenderedPageBreak/>
              <w:t>Pål Julius Skogholt</w:t>
            </w:r>
          </w:p>
        </w:tc>
        <w:tc>
          <w:tcPr>
            <w:tcW w:w="6352" w:type="dxa"/>
          </w:tcPr>
          <w:p w14:paraId="47DD0DDE" w14:textId="389E7A87" w:rsidR="00C610E4" w:rsidRPr="00CA4953" w:rsidRDefault="003D07F6" w:rsidP="00446983">
            <w:r>
              <w:t>styreleder i</w:t>
            </w:r>
            <w:r w:rsidR="00C610E4" w:rsidRPr="00CA4953">
              <w:t xml:space="preserve"> Remiks</w:t>
            </w:r>
            <w:r>
              <w:t xml:space="preserve"> (fra 1. juli)</w:t>
            </w:r>
            <w:r w:rsidR="00053D42">
              <w:t xml:space="preserve">, medlem av Lyngen landskapsvernområde </w:t>
            </w:r>
          </w:p>
        </w:tc>
      </w:tr>
      <w:tr w:rsidR="00C610E4" w14:paraId="1419F087" w14:textId="77777777" w:rsidTr="00C610E4">
        <w:trPr>
          <w:trHeight w:val="620"/>
        </w:trPr>
        <w:tc>
          <w:tcPr>
            <w:tcW w:w="3352" w:type="dxa"/>
            <w:gridSpan w:val="2"/>
          </w:tcPr>
          <w:p w14:paraId="2503ED84" w14:textId="77777777" w:rsidR="00C610E4" w:rsidRPr="00CA4953" w:rsidRDefault="00C610E4" w:rsidP="00446983">
            <w:pPr>
              <w:ind w:left="-8"/>
              <w:rPr>
                <w:rStyle w:val="normaltextrun"/>
                <w:color w:val="000000"/>
                <w:shd w:val="clear" w:color="auto" w:fill="FFFFFF"/>
              </w:rPr>
            </w:pPr>
            <w:r>
              <w:rPr>
                <w:rStyle w:val="normaltextrun"/>
                <w:color w:val="000000"/>
                <w:shd w:val="clear" w:color="auto" w:fill="FFFFFF"/>
              </w:rPr>
              <w:t>Gunhild Johansen</w:t>
            </w:r>
          </w:p>
        </w:tc>
        <w:tc>
          <w:tcPr>
            <w:tcW w:w="6352" w:type="dxa"/>
          </w:tcPr>
          <w:p w14:paraId="22BBA79D" w14:textId="62ADEB82" w:rsidR="00C610E4" w:rsidRDefault="00C610E4" w:rsidP="00446983">
            <w:r>
              <w:t>medlem av styret til Tromsø parkering</w:t>
            </w:r>
            <w:r w:rsidR="003D07F6">
              <w:t xml:space="preserve"> og Tromsø brann og redning KF</w:t>
            </w:r>
          </w:p>
        </w:tc>
      </w:tr>
      <w:tr w:rsidR="00C610E4" w14:paraId="05BF15BC" w14:textId="77777777" w:rsidTr="00C610E4">
        <w:trPr>
          <w:gridBefore w:val="1"/>
          <w:wBefore w:w="73" w:type="dxa"/>
          <w:trHeight w:val="620"/>
        </w:trPr>
        <w:tc>
          <w:tcPr>
            <w:tcW w:w="3279" w:type="dxa"/>
          </w:tcPr>
          <w:p w14:paraId="795EF184" w14:textId="77777777" w:rsidR="00C610E4" w:rsidRDefault="00C610E4" w:rsidP="00446983">
            <w:pPr>
              <w:ind w:left="-8"/>
              <w:rPr>
                <w:rStyle w:val="normaltextrun"/>
                <w:color w:val="000000"/>
                <w:shd w:val="clear" w:color="auto" w:fill="FFFFFF"/>
              </w:rPr>
            </w:pPr>
          </w:p>
        </w:tc>
        <w:tc>
          <w:tcPr>
            <w:tcW w:w="6352" w:type="dxa"/>
          </w:tcPr>
          <w:p w14:paraId="4A645288" w14:textId="77777777" w:rsidR="00C610E4" w:rsidRDefault="00C610E4" w:rsidP="00446983"/>
        </w:tc>
      </w:tr>
    </w:tbl>
    <w:p w14:paraId="5F12BE0D" w14:textId="5E5556E3" w:rsidR="00EA6995" w:rsidRDefault="00EA6995">
      <w:pPr>
        <w:rPr>
          <w:rStyle w:val="Sterk"/>
          <w:rFonts w:ascii="Arial" w:eastAsiaTheme="majorEastAsia" w:hAnsi="Arial" w:cstheme="majorBidi"/>
          <w:b w:val="0"/>
          <w:color w:val="F04F4C"/>
          <w:spacing w:val="-16"/>
          <w:kern w:val="28"/>
          <w:sz w:val="40"/>
          <w:szCs w:val="52"/>
          <w:lang w:eastAsia="nn-NO"/>
        </w:rPr>
      </w:pPr>
    </w:p>
    <w:sectPr w:rsidR="00EA6995" w:rsidSect="00266627">
      <w:headerReference w:type="default" r:id="rId12"/>
      <w:footerReference w:type="default" r:id="rId13"/>
      <w:pgSz w:w="11906" w:h="16838"/>
      <w:pgMar w:top="1701" w:right="1418" w:bottom="1418" w:left="1361" w:header="709" w:footer="39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1D94" w14:textId="77777777" w:rsidR="00931E10" w:rsidRDefault="00931E10" w:rsidP="006770F3">
      <w:pPr>
        <w:spacing w:after="0" w:line="240" w:lineRule="auto"/>
      </w:pPr>
      <w:r>
        <w:separator/>
      </w:r>
    </w:p>
  </w:endnote>
  <w:endnote w:type="continuationSeparator" w:id="0">
    <w:p w14:paraId="4E8E4442" w14:textId="77777777" w:rsidR="00931E10" w:rsidRDefault="00931E10" w:rsidP="006770F3">
      <w:pPr>
        <w:spacing w:after="0" w:line="240" w:lineRule="auto"/>
      </w:pPr>
      <w:r>
        <w:continuationSeparator/>
      </w:r>
    </w:p>
  </w:endnote>
  <w:endnote w:type="continuationNotice" w:id="1">
    <w:p w14:paraId="46B735D4" w14:textId="77777777" w:rsidR="00931E10" w:rsidRDefault="00931E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AD55" w14:textId="682B56E1" w:rsidR="006770F3" w:rsidRPr="00792B95" w:rsidRDefault="006B632A" w:rsidP="00E4587A">
    <w:pPr>
      <w:pStyle w:val="Bunntekst"/>
      <w:tabs>
        <w:tab w:val="clear" w:pos="4536"/>
        <w:tab w:val="clear" w:pos="9072"/>
        <w:tab w:val="right" w:pos="9659"/>
      </w:tabs>
      <w:ind w:left="-709" w:right="-652" w:firstLine="23"/>
      <w:jc w:val="both"/>
      <w:rPr>
        <w:rFonts w:cs="Arial"/>
        <w:color w:val="F04F4C" w:themeColor="accent1"/>
        <w:sz w:val="20"/>
        <w:szCs w:val="20"/>
        <w:lang w:val="nn-NO"/>
      </w:rPr>
    </w:pPr>
    <w:r>
      <w:rPr>
        <w:rFonts w:cs="Arial"/>
        <w:color w:val="F04F4C" w:themeColor="accent1"/>
        <w:sz w:val="20"/>
        <w:szCs w:val="20"/>
        <w:lang w:val="nn-NO"/>
      </w:rPr>
      <w:t>tromso</w:t>
    </w:r>
    <w:r w:rsidR="006770F3" w:rsidRPr="00792B95">
      <w:rPr>
        <w:rFonts w:cs="Arial"/>
        <w:color w:val="F04F4C" w:themeColor="accent1"/>
        <w:sz w:val="20"/>
        <w:szCs w:val="20"/>
        <w:lang w:val="nn-NO"/>
      </w:rPr>
      <w:t xml:space="preserve">@sv.no | </w:t>
    </w:r>
    <w:r>
      <w:rPr>
        <w:rFonts w:cs="Arial"/>
        <w:color w:val="F04F4C" w:themeColor="accent1"/>
        <w:sz w:val="20"/>
        <w:szCs w:val="20"/>
        <w:lang w:val="nn-NO"/>
      </w:rPr>
      <w:t>tromso</w:t>
    </w:r>
    <w:r w:rsidR="006770F3" w:rsidRPr="00792B95">
      <w:rPr>
        <w:rFonts w:cs="Arial"/>
        <w:color w:val="F04F4C" w:themeColor="accent1"/>
        <w:sz w:val="20"/>
        <w:szCs w:val="20"/>
        <w:lang w:val="nn-NO"/>
      </w:rPr>
      <w:t>sv.no</w:t>
    </w:r>
    <w:r w:rsidR="006770F3" w:rsidRPr="00792B95">
      <w:rPr>
        <w:rFonts w:cs="Arial"/>
        <w:color w:val="FF0000"/>
        <w:sz w:val="20"/>
        <w:szCs w:val="20"/>
        <w:lang w:val="nn-NO"/>
      </w:rPr>
      <w:tab/>
    </w:r>
    <w:r w:rsidR="006770F3" w:rsidRPr="00792B95">
      <w:rPr>
        <w:rFonts w:cs="Arial"/>
        <w:color w:val="F04F4C" w:themeColor="accent1"/>
        <w:sz w:val="20"/>
        <w:szCs w:val="20"/>
        <w:lang w:val="nn-NO"/>
      </w:rPr>
      <w:fldChar w:fldCharType="begin"/>
    </w:r>
    <w:r w:rsidR="006770F3" w:rsidRPr="00792B95">
      <w:rPr>
        <w:rFonts w:cs="Arial"/>
        <w:color w:val="F04F4C" w:themeColor="accent1"/>
        <w:sz w:val="20"/>
        <w:szCs w:val="20"/>
        <w:lang w:val="nn-NO"/>
      </w:rPr>
      <w:instrText xml:space="preserve"> PAGE   \* MERGEFORMAT </w:instrText>
    </w:r>
    <w:r w:rsidR="006770F3" w:rsidRPr="00792B95">
      <w:rPr>
        <w:rFonts w:cs="Arial"/>
        <w:color w:val="F04F4C" w:themeColor="accent1"/>
        <w:sz w:val="20"/>
        <w:szCs w:val="20"/>
        <w:lang w:val="nn-NO"/>
      </w:rPr>
      <w:fldChar w:fldCharType="separate"/>
    </w:r>
    <w:r w:rsidR="006770F3">
      <w:rPr>
        <w:rFonts w:cs="Arial"/>
        <w:color w:val="F04F4C" w:themeColor="accent1"/>
        <w:sz w:val="20"/>
        <w:szCs w:val="20"/>
        <w:lang w:val="nn-NO"/>
      </w:rPr>
      <w:t>1</w:t>
    </w:r>
    <w:r w:rsidR="006770F3" w:rsidRPr="00792B95">
      <w:rPr>
        <w:rFonts w:cs="Arial"/>
        <w:color w:val="F04F4C" w:themeColor="accent1"/>
        <w:sz w:val="20"/>
        <w:szCs w:val="20"/>
        <w:lang w:val="nn-NO"/>
      </w:rPr>
      <w:fldChar w:fldCharType="end"/>
    </w:r>
  </w:p>
  <w:p w14:paraId="3BC27111" w14:textId="77777777" w:rsidR="006770F3" w:rsidRPr="006770F3" w:rsidRDefault="006770F3">
    <w:pPr>
      <w:pStyle w:val="Bunntekst"/>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7A6C" w14:textId="77777777" w:rsidR="00931E10" w:rsidRDefault="00931E10" w:rsidP="006770F3">
      <w:pPr>
        <w:spacing w:after="0" w:line="240" w:lineRule="auto"/>
      </w:pPr>
      <w:r>
        <w:separator/>
      </w:r>
    </w:p>
  </w:footnote>
  <w:footnote w:type="continuationSeparator" w:id="0">
    <w:p w14:paraId="64BBAE14" w14:textId="77777777" w:rsidR="00931E10" w:rsidRDefault="00931E10" w:rsidP="006770F3">
      <w:pPr>
        <w:spacing w:after="0" w:line="240" w:lineRule="auto"/>
      </w:pPr>
      <w:r>
        <w:continuationSeparator/>
      </w:r>
    </w:p>
  </w:footnote>
  <w:footnote w:type="continuationNotice" w:id="1">
    <w:p w14:paraId="464FA8A6" w14:textId="77777777" w:rsidR="00931E10" w:rsidRDefault="00931E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B14D" w14:textId="77777777" w:rsidR="006770F3" w:rsidRDefault="006770F3">
    <w:pPr>
      <w:pStyle w:val="Topptekst"/>
    </w:pPr>
    <w:r>
      <w:rPr>
        <w:noProof/>
      </w:rPr>
      <w:drawing>
        <wp:anchor distT="0" distB="0" distL="114300" distR="114300" simplePos="0" relativeHeight="251658240" behindDoc="0" locked="0" layoutInCell="1" allowOverlap="1" wp14:anchorId="448C9163" wp14:editId="5FB25E87">
          <wp:simplePos x="0" y="0"/>
          <wp:positionH relativeFrom="page">
            <wp:posOffset>6413500</wp:posOffset>
          </wp:positionH>
          <wp:positionV relativeFrom="page">
            <wp:posOffset>428072</wp:posOffset>
          </wp:positionV>
          <wp:extent cx="730250" cy="434975"/>
          <wp:effectExtent l="0" t="0" r="0" b="3175"/>
          <wp:wrapNone/>
          <wp:docPr id="29" name="Grafik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048E920"/>
    <w:lvl w:ilvl="0" w:tplc="3288049E">
      <w:start w:val="1"/>
      <w:numFmt w:val="lowerLetter"/>
      <w:lvlText w:val="%1)"/>
      <w:lvlJc w:val="left"/>
      <w:rPr>
        <w:rFonts w:asciiTheme="minorHAnsi" w:eastAsiaTheme="minorEastAsia" w:hAnsiTheme="minorHAnsi" w:cstheme="minorHAns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9A01F0"/>
    <w:multiLevelType w:val="hybridMultilevel"/>
    <w:tmpl w:val="290E80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DA4B95"/>
    <w:multiLevelType w:val="hybridMultilevel"/>
    <w:tmpl w:val="16A2A682"/>
    <w:lvl w:ilvl="0" w:tplc="4FB67236">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5683C0E"/>
    <w:multiLevelType w:val="hybridMultilevel"/>
    <w:tmpl w:val="39F28BC0"/>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4" w15:restartNumberingAfterBreak="0">
    <w:nsid w:val="296B27ED"/>
    <w:multiLevelType w:val="hybridMultilevel"/>
    <w:tmpl w:val="D13A48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A6E0987"/>
    <w:multiLevelType w:val="hybridMultilevel"/>
    <w:tmpl w:val="6AF00A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2FAC1BB8"/>
    <w:multiLevelType w:val="hybridMultilevel"/>
    <w:tmpl w:val="B77CA214"/>
    <w:lvl w:ilvl="0" w:tplc="7068AF40">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5094902"/>
    <w:multiLevelType w:val="hybridMultilevel"/>
    <w:tmpl w:val="55EEEF74"/>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9413CA"/>
    <w:multiLevelType w:val="hybridMultilevel"/>
    <w:tmpl w:val="CF2C74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D0F0A55"/>
    <w:multiLevelType w:val="multilevel"/>
    <w:tmpl w:val="2B90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F55B37"/>
    <w:multiLevelType w:val="hybridMultilevel"/>
    <w:tmpl w:val="CA28D5C2"/>
    <w:lvl w:ilvl="0" w:tplc="D9CE693E">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62F0600"/>
    <w:multiLevelType w:val="hybridMultilevel"/>
    <w:tmpl w:val="559215D4"/>
    <w:lvl w:ilvl="0" w:tplc="20A6C3DC">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64269D2"/>
    <w:multiLevelType w:val="hybridMultilevel"/>
    <w:tmpl w:val="E26624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9DA3A7A"/>
    <w:multiLevelType w:val="multilevel"/>
    <w:tmpl w:val="5692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DB5494"/>
    <w:multiLevelType w:val="hybridMultilevel"/>
    <w:tmpl w:val="1034F68E"/>
    <w:lvl w:ilvl="0" w:tplc="13923BFE">
      <w:start w:val="2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9576F0E"/>
    <w:multiLevelType w:val="multilevel"/>
    <w:tmpl w:val="72C8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62326E"/>
    <w:multiLevelType w:val="hybridMultilevel"/>
    <w:tmpl w:val="E090A906"/>
    <w:lvl w:ilvl="0" w:tplc="3D705374">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C9F6032"/>
    <w:multiLevelType w:val="multilevel"/>
    <w:tmpl w:val="52A2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F041D9"/>
    <w:multiLevelType w:val="multilevel"/>
    <w:tmpl w:val="B310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977709">
    <w:abstractNumId w:val="1"/>
  </w:num>
  <w:num w:numId="2" w16cid:durableId="1544949932">
    <w:abstractNumId w:val="6"/>
  </w:num>
  <w:num w:numId="3" w16cid:durableId="2073654332">
    <w:abstractNumId w:val="16"/>
  </w:num>
  <w:num w:numId="4" w16cid:durableId="1430615378">
    <w:abstractNumId w:val="3"/>
  </w:num>
  <w:num w:numId="5" w16cid:durableId="1226262734">
    <w:abstractNumId w:val="2"/>
  </w:num>
  <w:num w:numId="6" w16cid:durableId="410275112">
    <w:abstractNumId w:val="11"/>
  </w:num>
  <w:num w:numId="7" w16cid:durableId="2071924073">
    <w:abstractNumId w:val="12"/>
  </w:num>
  <w:num w:numId="8" w16cid:durableId="1826970876">
    <w:abstractNumId w:val="0"/>
  </w:num>
  <w:num w:numId="9" w16cid:durableId="1429303026">
    <w:abstractNumId w:val="5"/>
  </w:num>
  <w:num w:numId="10" w16cid:durableId="247082770">
    <w:abstractNumId w:val="4"/>
  </w:num>
  <w:num w:numId="11" w16cid:durableId="1587573974">
    <w:abstractNumId w:val="8"/>
  </w:num>
  <w:num w:numId="12" w16cid:durableId="1398280097">
    <w:abstractNumId w:val="10"/>
  </w:num>
  <w:num w:numId="13" w16cid:durableId="1673952117">
    <w:abstractNumId w:val="14"/>
  </w:num>
  <w:num w:numId="14" w16cid:durableId="1485317685">
    <w:abstractNumId w:val="18"/>
  </w:num>
  <w:num w:numId="15" w16cid:durableId="653996169">
    <w:abstractNumId w:val="7"/>
  </w:num>
  <w:num w:numId="16" w16cid:durableId="136268750">
    <w:abstractNumId w:val="15"/>
  </w:num>
  <w:num w:numId="17" w16cid:durableId="611206126">
    <w:abstractNumId w:val="17"/>
  </w:num>
  <w:num w:numId="18" w16cid:durableId="2057462479">
    <w:abstractNumId w:val="9"/>
  </w:num>
  <w:num w:numId="19" w16cid:durableId="15480313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B0"/>
    <w:rsid w:val="000033DC"/>
    <w:rsid w:val="00005BFB"/>
    <w:rsid w:val="00012406"/>
    <w:rsid w:val="000171CC"/>
    <w:rsid w:val="00023EF2"/>
    <w:rsid w:val="00030AE1"/>
    <w:rsid w:val="00032AFA"/>
    <w:rsid w:val="0003366D"/>
    <w:rsid w:val="00044BA5"/>
    <w:rsid w:val="00044FCF"/>
    <w:rsid w:val="00047516"/>
    <w:rsid w:val="00053D42"/>
    <w:rsid w:val="00056868"/>
    <w:rsid w:val="00062D07"/>
    <w:rsid w:val="00063F4D"/>
    <w:rsid w:val="00065904"/>
    <w:rsid w:val="00071BDA"/>
    <w:rsid w:val="00073623"/>
    <w:rsid w:val="000867FE"/>
    <w:rsid w:val="0009152F"/>
    <w:rsid w:val="00093173"/>
    <w:rsid w:val="00093F02"/>
    <w:rsid w:val="000B3561"/>
    <w:rsid w:val="000B6BF2"/>
    <w:rsid w:val="000C0D35"/>
    <w:rsid w:val="000C2B7E"/>
    <w:rsid w:val="000C6B96"/>
    <w:rsid w:val="000C7B06"/>
    <w:rsid w:val="000C7CB9"/>
    <w:rsid w:val="000D5C4B"/>
    <w:rsid w:val="000E16FD"/>
    <w:rsid w:val="000E4353"/>
    <w:rsid w:val="000F6750"/>
    <w:rsid w:val="000F6E04"/>
    <w:rsid w:val="00103407"/>
    <w:rsid w:val="0010541E"/>
    <w:rsid w:val="001133C8"/>
    <w:rsid w:val="00114F3A"/>
    <w:rsid w:val="00115055"/>
    <w:rsid w:val="001312DA"/>
    <w:rsid w:val="00141FB8"/>
    <w:rsid w:val="001452FA"/>
    <w:rsid w:val="00151135"/>
    <w:rsid w:val="001651FF"/>
    <w:rsid w:val="0017786A"/>
    <w:rsid w:val="00177DC4"/>
    <w:rsid w:val="001837F5"/>
    <w:rsid w:val="00196401"/>
    <w:rsid w:val="00196CFD"/>
    <w:rsid w:val="00197A95"/>
    <w:rsid w:val="001A1286"/>
    <w:rsid w:val="001A6DDB"/>
    <w:rsid w:val="001B03C3"/>
    <w:rsid w:val="001B1FCD"/>
    <w:rsid w:val="001B772F"/>
    <w:rsid w:val="001C6C42"/>
    <w:rsid w:val="001E2DB2"/>
    <w:rsid w:val="001F6CD5"/>
    <w:rsid w:val="001F7574"/>
    <w:rsid w:val="00203821"/>
    <w:rsid w:val="0021052B"/>
    <w:rsid w:val="00215C4D"/>
    <w:rsid w:val="00226429"/>
    <w:rsid w:val="002275A4"/>
    <w:rsid w:val="00233EC3"/>
    <w:rsid w:val="00233F79"/>
    <w:rsid w:val="0024118E"/>
    <w:rsid w:val="0024235B"/>
    <w:rsid w:val="00255FB5"/>
    <w:rsid w:val="002636C5"/>
    <w:rsid w:val="00264366"/>
    <w:rsid w:val="00266192"/>
    <w:rsid w:val="00266627"/>
    <w:rsid w:val="00267428"/>
    <w:rsid w:val="002714E0"/>
    <w:rsid w:val="00273169"/>
    <w:rsid w:val="0028488C"/>
    <w:rsid w:val="00287A99"/>
    <w:rsid w:val="00291629"/>
    <w:rsid w:val="0029367F"/>
    <w:rsid w:val="00293FAE"/>
    <w:rsid w:val="00295CA0"/>
    <w:rsid w:val="002A1010"/>
    <w:rsid w:val="002A35F3"/>
    <w:rsid w:val="002A44DD"/>
    <w:rsid w:val="002B0422"/>
    <w:rsid w:val="002B5CD2"/>
    <w:rsid w:val="002B63C7"/>
    <w:rsid w:val="002C1968"/>
    <w:rsid w:val="002C2F8E"/>
    <w:rsid w:val="002C481F"/>
    <w:rsid w:val="002C7C75"/>
    <w:rsid w:val="002E4A7E"/>
    <w:rsid w:val="002E78B5"/>
    <w:rsid w:val="002F7174"/>
    <w:rsid w:val="0030472B"/>
    <w:rsid w:val="00310B3C"/>
    <w:rsid w:val="00315497"/>
    <w:rsid w:val="00316F58"/>
    <w:rsid w:val="00317970"/>
    <w:rsid w:val="0032429E"/>
    <w:rsid w:val="00325258"/>
    <w:rsid w:val="00337653"/>
    <w:rsid w:val="003403C5"/>
    <w:rsid w:val="003406EA"/>
    <w:rsid w:val="003417E6"/>
    <w:rsid w:val="00346328"/>
    <w:rsid w:val="0036072B"/>
    <w:rsid w:val="00364D2E"/>
    <w:rsid w:val="00366B5A"/>
    <w:rsid w:val="003702EF"/>
    <w:rsid w:val="00371B98"/>
    <w:rsid w:val="00372004"/>
    <w:rsid w:val="00375CAA"/>
    <w:rsid w:val="003769E5"/>
    <w:rsid w:val="00383481"/>
    <w:rsid w:val="0038355D"/>
    <w:rsid w:val="00387450"/>
    <w:rsid w:val="0039350B"/>
    <w:rsid w:val="0039403F"/>
    <w:rsid w:val="00394480"/>
    <w:rsid w:val="00395405"/>
    <w:rsid w:val="003A3571"/>
    <w:rsid w:val="003A3E45"/>
    <w:rsid w:val="003A5057"/>
    <w:rsid w:val="003A576D"/>
    <w:rsid w:val="003B0405"/>
    <w:rsid w:val="003B0410"/>
    <w:rsid w:val="003C46DC"/>
    <w:rsid w:val="003C6BF0"/>
    <w:rsid w:val="003C7D9E"/>
    <w:rsid w:val="003D07F6"/>
    <w:rsid w:val="003D3E34"/>
    <w:rsid w:val="003D6ED7"/>
    <w:rsid w:val="003E1030"/>
    <w:rsid w:val="003E6A36"/>
    <w:rsid w:val="003E72B0"/>
    <w:rsid w:val="003F07B8"/>
    <w:rsid w:val="003F404C"/>
    <w:rsid w:val="003F62F2"/>
    <w:rsid w:val="003F6D8E"/>
    <w:rsid w:val="003F72C1"/>
    <w:rsid w:val="00400354"/>
    <w:rsid w:val="0040250D"/>
    <w:rsid w:val="00403B9C"/>
    <w:rsid w:val="004075A3"/>
    <w:rsid w:val="00410294"/>
    <w:rsid w:val="00417251"/>
    <w:rsid w:val="0042233B"/>
    <w:rsid w:val="00423076"/>
    <w:rsid w:val="004253CC"/>
    <w:rsid w:val="00440A3F"/>
    <w:rsid w:val="00444995"/>
    <w:rsid w:val="004450D6"/>
    <w:rsid w:val="004451FC"/>
    <w:rsid w:val="00446983"/>
    <w:rsid w:val="004719E6"/>
    <w:rsid w:val="004720BB"/>
    <w:rsid w:val="004727B8"/>
    <w:rsid w:val="00480688"/>
    <w:rsid w:val="00480802"/>
    <w:rsid w:val="004853EB"/>
    <w:rsid w:val="004854DD"/>
    <w:rsid w:val="00487E02"/>
    <w:rsid w:val="00490425"/>
    <w:rsid w:val="0049687A"/>
    <w:rsid w:val="004A01ED"/>
    <w:rsid w:val="004A1B53"/>
    <w:rsid w:val="004B1ED3"/>
    <w:rsid w:val="004B3618"/>
    <w:rsid w:val="004B3E37"/>
    <w:rsid w:val="004B4EA3"/>
    <w:rsid w:val="004B6BAB"/>
    <w:rsid w:val="004C2DCE"/>
    <w:rsid w:val="004C5281"/>
    <w:rsid w:val="004C5778"/>
    <w:rsid w:val="004E2379"/>
    <w:rsid w:val="004E3A8D"/>
    <w:rsid w:val="004E3E42"/>
    <w:rsid w:val="004E4784"/>
    <w:rsid w:val="004E70FD"/>
    <w:rsid w:val="004F1973"/>
    <w:rsid w:val="004F2492"/>
    <w:rsid w:val="004F301A"/>
    <w:rsid w:val="004F316B"/>
    <w:rsid w:val="00513E98"/>
    <w:rsid w:val="00514627"/>
    <w:rsid w:val="0052011C"/>
    <w:rsid w:val="005257DE"/>
    <w:rsid w:val="00525958"/>
    <w:rsid w:val="00527A16"/>
    <w:rsid w:val="00530198"/>
    <w:rsid w:val="005573F4"/>
    <w:rsid w:val="00561A5C"/>
    <w:rsid w:val="0057284A"/>
    <w:rsid w:val="0057536C"/>
    <w:rsid w:val="00582EB7"/>
    <w:rsid w:val="00587C23"/>
    <w:rsid w:val="00595039"/>
    <w:rsid w:val="005A0445"/>
    <w:rsid w:val="005A2D04"/>
    <w:rsid w:val="005A601D"/>
    <w:rsid w:val="005A6950"/>
    <w:rsid w:val="005B29FE"/>
    <w:rsid w:val="005B6A01"/>
    <w:rsid w:val="005C215B"/>
    <w:rsid w:val="005C3E45"/>
    <w:rsid w:val="005C4A57"/>
    <w:rsid w:val="005D2588"/>
    <w:rsid w:val="005E2BCA"/>
    <w:rsid w:val="005E50B9"/>
    <w:rsid w:val="005F0561"/>
    <w:rsid w:val="005F6B1C"/>
    <w:rsid w:val="005F6D6E"/>
    <w:rsid w:val="00604049"/>
    <w:rsid w:val="00605DC5"/>
    <w:rsid w:val="006071CE"/>
    <w:rsid w:val="00613565"/>
    <w:rsid w:val="00614EF6"/>
    <w:rsid w:val="00615C51"/>
    <w:rsid w:val="00616BA4"/>
    <w:rsid w:val="006254BA"/>
    <w:rsid w:val="00625832"/>
    <w:rsid w:val="00625E93"/>
    <w:rsid w:val="00630B35"/>
    <w:rsid w:val="00630E79"/>
    <w:rsid w:val="00635148"/>
    <w:rsid w:val="00640BBD"/>
    <w:rsid w:val="00641BFC"/>
    <w:rsid w:val="006457EC"/>
    <w:rsid w:val="006611BE"/>
    <w:rsid w:val="00662BBC"/>
    <w:rsid w:val="00673D88"/>
    <w:rsid w:val="00674B42"/>
    <w:rsid w:val="006756AC"/>
    <w:rsid w:val="006770F3"/>
    <w:rsid w:val="006840DD"/>
    <w:rsid w:val="00686E2E"/>
    <w:rsid w:val="0069021F"/>
    <w:rsid w:val="006A1099"/>
    <w:rsid w:val="006A1A81"/>
    <w:rsid w:val="006B2A41"/>
    <w:rsid w:val="006B3A32"/>
    <w:rsid w:val="006B632A"/>
    <w:rsid w:val="006C2498"/>
    <w:rsid w:val="006D0D47"/>
    <w:rsid w:val="006D2D63"/>
    <w:rsid w:val="006D3BE8"/>
    <w:rsid w:val="006E0B80"/>
    <w:rsid w:val="006E426C"/>
    <w:rsid w:val="006F275C"/>
    <w:rsid w:val="006F5CE6"/>
    <w:rsid w:val="006F7E2E"/>
    <w:rsid w:val="00701E4F"/>
    <w:rsid w:val="0071701A"/>
    <w:rsid w:val="00717B82"/>
    <w:rsid w:val="00720BAC"/>
    <w:rsid w:val="00724049"/>
    <w:rsid w:val="00726F6B"/>
    <w:rsid w:val="00731E5F"/>
    <w:rsid w:val="00732BF4"/>
    <w:rsid w:val="007372E7"/>
    <w:rsid w:val="007374C7"/>
    <w:rsid w:val="007451FC"/>
    <w:rsid w:val="00750435"/>
    <w:rsid w:val="007505C8"/>
    <w:rsid w:val="007523C9"/>
    <w:rsid w:val="007551A2"/>
    <w:rsid w:val="007616B6"/>
    <w:rsid w:val="00764557"/>
    <w:rsid w:val="007662B0"/>
    <w:rsid w:val="0077164D"/>
    <w:rsid w:val="00775180"/>
    <w:rsid w:val="00775441"/>
    <w:rsid w:val="00775F9B"/>
    <w:rsid w:val="00777CA0"/>
    <w:rsid w:val="007802D1"/>
    <w:rsid w:val="007803C4"/>
    <w:rsid w:val="007803F0"/>
    <w:rsid w:val="00783C06"/>
    <w:rsid w:val="00793B3D"/>
    <w:rsid w:val="00796C77"/>
    <w:rsid w:val="00797C5C"/>
    <w:rsid w:val="007A77A7"/>
    <w:rsid w:val="007B4E79"/>
    <w:rsid w:val="007B4F5C"/>
    <w:rsid w:val="007C00F3"/>
    <w:rsid w:val="007C0AA4"/>
    <w:rsid w:val="007C2613"/>
    <w:rsid w:val="007C39D2"/>
    <w:rsid w:val="007C4DB9"/>
    <w:rsid w:val="007C55F1"/>
    <w:rsid w:val="007C6053"/>
    <w:rsid w:val="007E048B"/>
    <w:rsid w:val="007E4D3D"/>
    <w:rsid w:val="007E5586"/>
    <w:rsid w:val="007F0339"/>
    <w:rsid w:val="007F15B9"/>
    <w:rsid w:val="00801007"/>
    <w:rsid w:val="00803D2B"/>
    <w:rsid w:val="0081141E"/>
    <w:rsid w:val="0081751B"/>
    <w:rsid w:val="0082107A"/>
    <w:rsid w:val="008217B8"/>
    <w:rsid w:val="00821CC0"/>
    <w:rsid w:val="00822599"/>
    <w:rsid w:val="008244E7"/>
    <w:rsid w:val="0082533D"/>
    <w:rsid w:val="008312F3"/>
    <w:rsid w:val="0083617D"/>
    <w:rsid w:val="008376AC"/>
    <w:rsid w:val="00837A4A"/>
    <w:rsid w:val="008437FD"/>
    <w:rsid w:val="00850774"/>
    <w:rsid w:val="0085546B"/>
    <w:rsid w:val="00855C31"/>
    <w:rsid w:val="008561CD"/>
    <w:rsid w:val="00857189"/>
    <w:rsid w:val="0086270C"/>
    <w:rsid w:val="008639A9"/>
    <w:rsid w:val="00864A17"/>
    <w:rsid w:val="008666E9"/>
    <w:rsid w:val="00867004"/>
    <w:rsid w:val="008707C9"/>
    <w:rsid w:val="008742C8"/>
    <w:rsid w:val="00875617"/>
    <w:rsid w:val="008812EE"/>
    <w:rsid w:val="00882F9B"/>
    <w:rsid w:val="00883191"/>
    <w:rsid w:val="008854F8"/>
    <w:rsid w:val="00890E10"/>
    <w:rsid w:val="008945F2"/>
    <w:rsid w:val="008A6AD3"/>
    <w:rsid w:val="008B6274"/>
    <w:rsid w:val="008B7A3A"/>
    <w:rsid w:val="008C3620"/>
    <w:rsid w:val="008C3FD2"/>
    <w:rsid w:val="008C4DFD"/>
    <w:rsid w:val="008D0857"/>
    <w:rsid w:val="008D35FE"/>
    <w:rsid w:val="008E3B51"/>
    <w:rsid w:val="008E3F39"/>
    <w:rsid w:val="008E4DEA"/>
    <w:rsid w:val="008E719F"/>
    <w:rsid w:val="008E79FC"/>
    <w:rsid w:val="008F4E33"/>
    <w:rsid w:val="008F4E7C"/>
    <w:rsid w:val="00900C27"/>
    <w:rsid w:val="00901544"/>
    <w:rsid w:val="00904C9E"/>
    <w:rsid w:val="00905A96"/>
    <w:rsid w:val="00907CB1"/>
    <w:rsid w:val="00911AA1"/>
    <w:rsid w:val="009154F0"/>
    <w:rsid w:val="0091578E"/>
    <w:rsid w:val="00916B84"/>
    <w:rsid w:val="009172DD"/>
    <w:rsid w:val="00920A9B"/>
    <w:rsid w:val="009220F4"/>
    <w:rsid w:val="00931E10"/>
    <w:rsid w:val="00932F74"/>
    <w:rsid w:val="00934E35"/>
    <w:rsid w:val="0093762F"/>
    <w:rsid w:val="00941FE3"/>
    <w:rsid w:val="00942371"/>
    <w:rsid w:val="009434B7"/>
    <w:rsid w:val="0095580A"/>
    <w:rsid w:val="0096194C"/>
    <w:rsid w:val="00976E03"/>
    <w:rsid w:val="00981814"/>
    <w:rsid w:val="00981FA8"/>
    <w:rsid w:val="0098478C"/>
    <w:rsid w:val="00985C0D"/>
    <w:rsid w:val="00990F68"/>
    <w:rsid w:val="00991269"/>
    <w:rsid w:val="00996EC3"/>
    <w:rsid w:val="009A2CFC"/>
    <w:rsid w:val="009C287C"/>
    <w:rsid w:val="009C4059"/>
    <w:rsid w:val="009C6330"/>
    <w:rsid w:val="009D074C"/>
    <w:rsid w:val="009D1352"/>
    <w:rsid w:val="009D2577"/>
    <w:rsid w:val="009D2D2A"/>
    <w:rsid w:val="009D3A9E"/>
    <w:rsid w:val="009D5D7B"/>
    <w:rsid w:val="009D6590"/>
    <w:rsid w:val="009E5353"/>
    <w:rsid w:val="009E589E"/>
    <w:rsid w:val="009E6C37"/>
    <w:rsid w:val="009F0DE3"/>
    <w:rsid w:val="009F4B3F"/>
    <w:rsid w:val="009F52AD"/>
    <w:rsid w:val="009F5F22"/>
    <w:rsid w:val="00A07ED0"/>
    <w:rsid w:val="00A11BA3"/>
    <w:rsid w:val="00A14513"/>
    <w:rsid w:val="00A27026"/>
    <w:rsid w:val="00A41BD1"/>
    <w:rsid w:val="00A44661"/>
    <w:rsid w:val="00A4743A"/>
    <w:rsid w:val="00A500CC"/>
    <w:rsid w:val="00A5522F"/>
    <w:rsid w:val="00A7429E"/>
    <w:rsid w:val="00A75027"/>
    <w:rsid w:val="00A76C53"/>
    <w:rsid w:val="00A80E7F"/>
    <w:rsid w:val="00A86D6E"/>
    <w:rsid w:val="00A8783B"/>
    <w:rsid w:val="00A9041C"/>
    <w:rsid w:val="00A90CD5"/>
    <w:rsid w:val="00A91AE1"/>
    <w:rsid w:val="00A9424E"/>
    <w:rsid w:val="00A9536D"/>
    <w:rsid w:val="00A955FF"/>
    <w:rsid w:val="00AA0319"/>
    <w:rsid w:val="00AA23BC"/>
    <w:rsid w:val="00AA7962"/>
    <w:rsid w:val="00AC2A98"/>
    <w:rsid w:val="00AC56E4"/>
    <w:rsid w:val="00AC62C7"/>
    <w:rsid w:val="00AD183E"/>
    <w:rsid w:val="00AD18F4"/>
    <w:rsid w:val="00AD6C1B"/>
    <w:rsid w:val="00AE1A0B"/>
    <w:rsid w:val="00AE5647"/>
    <w:rsid w:val="00AF2084"/>
    <w:rsid w:val="00AF2F42"/>
    <w:rsid w:val="00AF6F7E"/>
    <w:rsid w:val="00B00599"/>
    <w:rsid w:val="00B0391B"/>
    <w:rsid w:val="00B0673B"/>
    <w:rsid w:val="00B06F71"/>
    <w:rsid w:val="00B1173A"/>
    <w:rsid w:val="00B1666D"/>
    <w:rsid w:val="00B24AB9"/>
    <w:rsid w:val="00B25B9B"/>
    <w:rsid w:val="00B27CC7"/>
    <w:rsid w:val="00B34EEE"/>
    <w:rsid w:val="00B36BA8"/>
    <w:rsid w:val="00B40B21"/>
    <w:rsid w:val="00B45E7E"/>
    <w:rsid w:val="00B55231"/>
    <w:rsid w:val="00B6210E"/>
    <w:rsid w:val="00B649FD"/>
    <w:rsid w:val="00B658E7"/>
    <w:rsid w:val="00B67046"/>
    <w:rsid w:val="00B725EC"/>
    <w:rsid w:val="00B74239"/>
    <w:rsid w:val="00B81665"/>
    <w:rsid w:val="00B82F93"/>
    <w:rsid w:val="00B901C8"/>
    <w:rsid w:val="00B95151"/>
    <w:rsid w:val="00B96697"/>
    <w:rsid w:val="00B97B87"/>
    <w:rsid w:val="00BA15EC"/>
    <w:rsid w:val="00BB139A"/>
    <w:rsid w:val="00BB3036"/>
    <w:rsid w:val="00BB41F9"/>
    <w:rsid w:val="00BB4677"/>
    <w:rsid w:val="00BB4784"/>
    <w:rsid w:val="00BB51E4"/>
    <w:rsid w:val="00BD3DB2"/>
    <w:rsid w:val="00BD4641"/>
    <w:rsid w:val="00BE642B"/>
    <w:rsid w:val="00BF4AE7"/>
    <w:rsid w:val="00BF52F8"/>
    <w:rsid w:val="00C00A7E"/>
    <w:rsid w:val="00C05801"/>
    <w:rsid w:val="00C11494"/>
    <w:rsid w:val="00C114E1"/>
    <w:rsid w:val="00C2193D"/>
    <w:rsid w:val="00C24363"/>
    <w:rsid w:val="00C31AE8"/>
    <w:rsid w:val="00C32B8B"/>
    <w:rsid w:val="00C333BB"/>
    <w:rsid w:val="00C4097B"/>
    <w:rsid w:val="00C4115B"/>
    <w:rsid w:val="00C44DED"/>
    <w:rsid w:val="00C45DF2"/>
    <w:rsid w:val="00C524A4"/>
    <w:rsid w:val="00C54C98"/>
    <w:rsid w:val="00C610E4"/>
    <w:rsid w:val="00C62FE6"/>
    <w:rsid w:val="00C70086"/>
    <w:rsid w:val="00C8310D"/>
    <w:rsid w:val="00C91373"/>
    <w:rsid w:val="00C9198F"/>
    <w:rsid w:val="00C923DF"/>
    <w:rsid w:val="00CA2047"/>
    <w:rsid w:val="00CA21E7"/>
    <w:rsid w:val="00CB0B9F"/>
    <w:rsid w:val="00CB0C2E"/>
    <w:rsid w:val="00CB7609"/>
    <w:rsid w:val="00CC0DA4"/>
    <w:rsid w:val="00CC2091"/>
    <w:rsid w:val="00CC547C"/>
    <w:rsid w:val="00CD3CB1"/>
    <w:rsid w:val="00CD3F93"/>
    <w:rsid w:val="00CD62EF"/>
    <w:rsid w:val="00CD6981"/>
    <w:rsid w:val="00CE4B0A"/>
    <w:rsid w:val="00CE5E9A"/>
    <w:rsid w:val="00CE6C21"/>
    <w:rsid w:val="00CF200D"/>
    <w:rsid w:val="00CF58F1"/>
    <w:rsid w:val="00CF7287"/>
    <w:rsid w:val="00D02F37"/>
    <w:rsid w:val="00D11703"/>
    <w:rsid w:val="00D179BC"/>
    <w:rsid w:val="00D20E62"/>
    <w:rsid w:val="00D32A56"/>
    <w:rsid w:val="00D36490"/>
    <w:rsid w:val="00D40B57"/>
    <w:rsid w:val="00D42F7B"/>
    <w:rsid w:val="00D52CF7"/>
    <w:rsid w:val="00D61CA2"/>
    <w:rsid w:val="00D665AB"/>
    <w:rsid w:val="00D711BC"/>
    <w:rsid w:val="00D74111"/>
    <w:rsid w:val="00D7635F"/>
    <w:rsid w:val="00D80B00"/>
    <w:rsid w:val="00D80EA3"/>
    <w:rsid w:val="00D97A7A"/>
    <w:rsid w:val="00DA16DF"/>
    <w:rsid w:val="00DA3CA6"/>
    <w:rsid w:val="00DA7A8A"/>
    <w:rsid w:val="00DB29EC"/>
    <w:rsid w:val="00DB60F6"/>
    <w:rsid w:val="00DC0E0A"/>
    <w:rsid w:val="00DC26E3"/>
    <w:rsid w:val="00DC640F"/>
    <w:rsid w:val="00DC678C"/>
    <w:rsid w:val="00DD0D55"/>
    <w:rsid w:val="00DD14BE"/>
    <w:rsid w:val="00DD4248"/>
    <w:rsid w:val="00DD516A"/>
    <w:rsid w:val="00DD5436"/>
    <w:rsid w:val="00DD5F84"/>
    <w:rsid w:val="00DE0206"/>
    <w:rsid w:val="00DE6AA1"/>
    <w:rsid w:val="00DF3BCA"/>
    <w:rsid w:val="00DF4DB4"/>
    <w:rsid w:val="00E00701"/>
    <w:rsid w:val="00E107C7"/>
    <w:rsid w:val="00E25902"/>
    <w:rsid w:val="00E31167"/>
    <w:rsid w:val="00E32C05"/>
    <w:rsid w:val="00E3392B"/>
    <w:rsid w:val="00E33C44"/>
    <w:rsid w:val="00E36B63"/>
    <w:rsid w:val="00E4587A"/>
    <w:rsid w:val="00E47A13"/>
    <w:rsid w:val="00E505A8"/>
    <w:rsid w:val="00E52123"/>
    <w:rsid w:val="00E53579"/>
    <w:rsid w:val="00E64002"/>
    <w:rsid w:val="00E66921"/>
    <w:rsid w:val="00E743C1"/>
    <w:rsid w:val="00E76562"/>
    <w:rsid w:val="00E84658"/>
    <w:rsid w:val="00E849D5"/>
    <w:rsid w:val="00E926D3"/>
    <w:rsid w:val="00E94339"/>
    <w:rsid w:val="00E9469E"/>
    <w:rsid w:val="00E94CBB"/>
    <w:rsid w:val="00E94F98"/>
    <w:rsid w:val="00E96B67"/>
    <w:rsid w:val="00EA04D9"/>
    <w:rsid w:val="00EA202B"/>
    <w:rsid w:val="00EA3851"/>
    <w:rsid w:val="00EA6995"/>
    <w:rsid w:val="00EB2FCF"/>
    <w:rsid w:val="00EB337E"/>
    <w:rsid w:val="00EB352F"/>
    <w:rsid w:val="00EC05DF"/>
    <w:rsid w:val="00EC249C"/>
    <w:rsid w:val="00EC40DF"/>
    <w:rsid w:val="00EC4133"/>
    <w:rsid w:val="00EC4375"/>
    <w:rsid w:val="00ED272B"/>
    <w:rsid w:val="00EE186C"/>
    <w:rsid w:val="00EE659A"/>
    <w:rsid w:val="00EF56CD"/>
    <w:rsid w:val="00EF6309"/>
    <w:rsid w:val="00F0094A"/>
    <w:rsid w:val="00F06945"/>
    <w:rsid w:val="00F13789"/>
    <w:rsid w:val="00F1406B"/>
    <w:rsid w:val="00F15FA4"/>
    <w:rsid w:val="00F20BD1"/>
    <w:rsid w:val="00F26BDE"/>
    <w:rsid w:val="00F27E11"/>
    <w:rsid w:val="00F40DAD"/>
    <w:rsid w:val="00F40DD4"/>
    <w:rsid w:val="00F43D0C"/>
    <w:rsid w:val="00F44730"/>
    <w:rsid w:val="00F5046C"/>
    <w:rsid w:val="00F523AA"/>
    <w:rsid w:val="00F5258A"/>
    <w:rsid w:val="00F549FD"/>
    <w:rsid w:val="00F63A1E"/>
    <w:rsid w:val="00F758EA"/>
    <w:rsid w:val="00F82C80"/>
    <w:rsid w:val="00F85187"/>
    <w:rsid w:val="00F93D0C"/>
    <w:rsid w:val="00FA4E6A"/>
    <w:rsid w:val="00FA5462"/>
    <w:rsid w:val="00FB24D5"/>
    <w:rsid w:val="00FB335E"/>
    <w:rsid w:val="00FB4E4C"/>
    <w:rsid w:val="00FB60D6"/>
    <w:rsid w:val="00FB7712"/>
    <w:rsid w:val="00FC2691"/>
    <w:rsid w:val="00FC4C36"/>
    <w:rsid w:val="00FD1F62"/>
    <w:rsid w:val="00FD2046"/>
    <w:rsid w:val="00FE1853"/>
    <w:rsid w:val="00FE2D15"/>
    <w:rsid w:val="00FE320C"/>
    <w:rsid w:val="00FE45D6"/>
    <w:rsid w:val="00FF1DCC"/>
    <w:rsid w:val="00FF1DF5"/>
    <w:rsid w:val="00FF5233"/>
    <w:rsid w:val="00FF76C3"/>
    <w:rsid w:val="00FF7F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9041A"/>
  <w15:chartTrackingRefBased/>
  <w15:docId w15:val="{ED9CD92F-846A-4D94-B07A-9A8B3613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qFormat="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6921"/>
  </w:style>
  <w:style w:type="paragraph" w:styleId="Overskrift1">
    <w:name w:val="heading 1"/>
    <w:basedOn w:val="Undertittel"/>
    <w:next w:val="Normal"/>
    <w:link w:val="Overskrift1Tegn"/>
    <w:qFormat/>
    <w:rsid w:val="00E66921"/>
    <w:pPr>
      <w:outlineLvl w:val="0"/>
    </w:pPr>
  </w:style>
  <w:style w:type="paragraph" w:styleId="Overskrift2">
    <w:name w:val="heading 2"/>
    <w:basedOn w:val="Normal"/>
    <w:next w:val="Normal"/>
    <w:link w:val="Overskrift2Tegn"/>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Overskrift3">
    <w:name w:val="heading 3"/>
    <w:basedOn w:val="Normal"/>
    <w:next w:val="Normal"/>
    <w:link w:val="Overskrift3Tegn"/>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qFormat/>
    <w:rsid w:val="006770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9469E"/>
  </w:style>
  <w:style w:type="paragraph" w:styleId="Bunntekst">
    <w:name w:val="footer"/>
    <w:basedOn w:val="Normal"/>
    <w:link w:val="BunntekstTegn"/>
    <w:uiPriority w:val="99"/>
    <w:rsid w:val="006770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9469E"/>
  </w:style>
  <w:style w:type="paragraph" w:styleId="Tittel">
    <w:name w:val="Title"/>
    <w:basedOn w:val="Normal"/>
    <w:next w:val="Normal"/>
    <w:link w:val="TittelTegn"/>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telTegn">
    <w:name w:val="Tittel Tegn"/>
    <w:basedOn w:val="Standardskriftforavsnitt"/>
    <w:link w:val="Tittel"/>
    <w:rsid w:val="00E9469E"/>
    <w:rPr>
      <w:rFonts w:ascii="Arial" w:eastAsiaTheme="majorEastAsia" w:hAnsi="Arial" w:cstheme="majorBidi"/>
      <w:b/>
      <w:color w:val="F04F4C"/>
      <w:spacing w:val="-16"/>
      <w:kern w:val="28"/>
      <w:sz w:val="60"/>
      <w:szCs w:val="52"/>
      <w:lang w:eastAsia="nn-NO"/>
    </w:rPr>
  </w:style>
  <w:style w:type="paragraph" w:styleId="INNH1">
    <w:name w:val="toc 1"/>
    <w:basedOn w:val="Normal"/>
    <w:next w:val="Normal"/>
    <w:autoRedefine/>
    <w:uiPriority w:val="39"/>
    <w:rsid w:val="00E66921"/>
    <w:pPr>
      <w:spacing w:after="100"/>
    </w:pPr>
  </w:style>
  <w:style w:type="paragraph" w:styleId="INNH2">
    <w:name w:val="toc 2"/>
    <w:basedOn w:val="Normal"/>
    <w:next w:val="Normal"/>
    <w:autoRedefine/>
    <w:uiPriority w:val="39"/>
    <w:rsid w:val="00E66921"/>
    <w:pPr>
      <w:spacing w:after="100"/>
      <w:ind w:left="220"/>
    </w:pPr>
  </w:style>
  <w:style w:type="paragraph" w:styleId="Undertittel">
    <w:name w:val="Subtitle"/>
    <w:basedOn w:val="Normal"/>
    <w:next w:val="Normal"/>
    <w:link w:val="UndertittelTegn"/>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UndertittelTegn">
    <w:name w:val="Undertittel Tegn"/>
    <w:basedOn w:val="Standardskriftforavsnitt"/>
    <w:link w:val="Undertittel"/>
    <w:uiPriority w:val="11"/>
    <w:rsid w:val="00E66921"/>
    <w:rPr>
      <w:rFonts w:ascii="Arial" w:eastAsiaTheme="majorEastAsia" w:hAnsi="Arial" w:cstheme="majorBidi"/>
      <w:b/>
      <w:color w:val="F04F4C"/>
      <w:spacing w:val="-16"/>
      <w:kern w:val="28"/>
      <w:sz w:val="50"/>
      <w:szCs w:val="52"/>
      <w:lang w:eastAsia="nn-NO"/>
    </w:rPr>
  </w:style>
  <w:style w:type="paragraph" w:styleId="INNH3">
    <w:name w:val="toc 3"/>
    <w:basedOn w:val="Normal"/>
    <w:next w:val="Normal"/>
    <w:autoRedefine/>
    <w:uiPriority w:val="39"/>
    <w:rsid w:val="00E66921"/>
    <w:pPr>
      <w:spacing w:after="100"/>
      <w:ind w:left="440"/>
    </w:pPr>
  </w:style>
  <w:style w:type="character" w:styleId="Hyperkobling">
    <w:name w:val="Hyperlink"/>
    <w:basedOn w:val="Standardskriftforavsnitt"/>
    <w:uiPriority w:val="99"/>
    <w:unhideWhenUsed/>
    <w:rsid w:val="00E66921"/>
    <w:rPr>
      <w:color w:val="DC0028" w:themeColor="hyperlink"/>
      <w:u w:val="single"/>
    </w:rPr>
  </w:style>
  <w:style w:type="character" w:customStyle="1" w:styleId="Overskrift1Tegn">
    <w:name w:val="Overskrift 1 Tegn"/>
    <w:basedOn w:val="Standardskriftforavsnitt"/>
    <w:link w:val="Overskrift1"/>
    <w:rsid w:val="00E66921"/>
    <w:rPr>
      <w:rFonts w:ascii="Arial" w:eastAsiaTheme="majorEastAsia" w:hAnsi="Arial" w:cstheme="majorBidi"/>
      <w:b/>
      <w:iCs/>
      <w:color w:val="F04F4C"/>
      <w:sz w:val="46"/>
      <w:szCs w:val="24"/>
      <w:lang w:eastAsia="nn-NO"/>
    </w:rPr>
  </w:style>
  <w:style w:type="paragraph" w:styleId="Overskriftforinnholdsfortegnelse">
    <w:name w:val="TOC Heading"/>
    <w:basedOn w:val="Overskrift1"/>
    <w:next w:val="Normal"/>
    <w:uiPriority w:val="39"/>
    <w:unhideWhenUsed/>
    <w:qFormat/>
    <w:rsid w:val="00D665AB"/>
    <w:pPr>
      <w:outlineLvl w:val="9"/>
    </w:pPr>
    <w:rPr>
      <w:lang w:val="en-US"/>
    </w:rPr>
  </w:style>
  <w:style w:type="character" w:customStyle="1" w:styleId="Overskrift2Tegn">
    <w:name w:val="Overskrift 2 Tegn"/>
    <w:basedOn w:val="Standardskriftforavsnitt"/>
    <w:link w:val="Overskrift2"/>
    <w:uiPriority w:val="9"/>
    <w:rsid w:val="00E66921"/>
    <w:rPr>
      <w:rFonts w:ascii="Arial" w:eastAsiaTheme="majorEastAsia" w:hAnsi="Arial" w:cstheme="majorBidi"/>
      <w:b/>
      <w:iCs/>
      <w:color w:val="F04F4C"/>
      <w:sz w:val="40"/>
      <w:szCs w:val="24"/>
      <w:lang w:eastAsia="nn-NO"/>
    </w:rPr>
  </w:style>
  <w:style w:type="character" w:customStyle="1" w:styleId="Overskrift3Tegn">
    <w:name w:val="Overskrift 3 Tegn"/>
    <w:basedOn w:val="Standardskriftforavsnitt"/>
    <w:link w:val="Overskrift3"/>
    <w:uiPriority w:val="9"/>
    <w:rsid w:val="00E66921"/>
    <w:rPr>
      <w:rFonts w:ascii="Arial" w:eastAsiaTheme="majorEastAsia" w:hAnsi="Arial" w:cstheme="majorBidi"/>
      <w:b/>
      <w:iCs/>
      <w:color w:val="F04F4C"/>
      <w:sz w:val="30"/>
      <w:szCs w:val="24"/>
      <w:lang w:eastAsia="nn-NO"/>
    </w:rPr>
  </w:style>
  <w:style w:type="character" w:styleId="Sterk">
    <w:name w:val="Strong"/>
    <w:basedOn w:val="Standardskriftforavsnitt"/>
    <w:uiPriority w:val="22"/>
    <w:qFormat/>
    <w:rsid w:val="007662B0"/>
    <w:rPr>
      <w:b/>
      <w:bCs/>
    </w:rPr>
  </w:style>
  <w:style w:type="character" w:styleId="Ulstomtale">
    <w:name w:val="Unresolved Mention"/>
    <w:basedOn w:val="Standardskriftforavsnitt"/>
    <w:uiPriority w:val="99"/>
    <w:semiHidden/>
    <w:rsid w:val="00F06945"/>
    <w:rPr>
      <w:color w:val="605E5C"/>
      <w:shd w:val="clear" w:color="auto" w:fill="E1DFDD"/>
    </w:rPr>
  </w:style>
  <w:style w:type="paragraph" w:styleId="Listeavsnitt">
    <w:name w:val="List Paragraph"/>
    <w:basedOn w:val="Normal"/>
    <w:uiPriority w:val="34"/>
    <w:qFormat/>
    <w:rsid w:val="002714E0"/>
    <w:pPr>
      <w:ind w:left="720"/>
      <w:contextualSpacing/>
    </w:pPr>
  </w:style>
  <w:style w:type="table" w:styleId="Tabellrutenett">
    <w:name w:val="Table Grid"/>
    <w:basedOn w:val="Vanligtabell"/>
    <w:uiPriority w:val="39"/>
    <w:rsid w:val="00990F68"/>
    <w:pPr>
      <w:widowControl w:val="0"/>
      <w:spacing w:after="0" w:line="240" w:lineRule="auto"/>
    </w:pPr>
    <w:rPr>
      <w:rFonts w:ascii="Calibri" w:eastAsia="Calibri" w:hAnsi="Calibri" w:cs="Calibri"/>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foravsnitt"/>
    <w:rsid w:val="00990F68"/>
  </w:style>
  <w:style w:type="paragraph" w:styleId="Brdtekst">
    <w:name w:val="Body Text"/>
    <w:basedOn w:val="Normal"/>
    <w:link w:val="BrdtekstTegn"/>
    <w:uiPriority w:val="1"/>
    <w:qFormat/>
    <w:rsid w:val="00990F68"/>
    <w:pPr>
      <w:widowControl w:val="0"/>
      <w:spacing w:before="41" w:after="0" w:line="240" w:lineRule="auto"/>
      <w:ind w:left="141"/>
    </w:pPr>
    <w:rPr>
      <w:rFonts w:ascii="Calibri" w:eastAsia="Calibri" w:hAnsi="Calibri"/>
      <w:lang w:val="en-US"/>
    </w:rPr>
  </w:style>
  <w:style w:type="character" w:customStyle="1" w:styleId="BrdtekstTegn">
    <w:name w:val="Brødtekst Tegn"/>
    <w:basedOn w:val="Standardskriftforavsnitt"/>
    <w:link w:val="Brdtekst"/>
    <w:uiPriority w:val="1"/>
    <w:rsid w:val="00990F68"/>
    <w:rPr>
      <w:rFonts w:ascii="Calibri" w:eastAsia="Calibri" w:hAnsi="Calibri"/>
      <w:lang w:val="en-US"/>
    </w:rPr>
  </w:style>
  <w:style w:type="character" w:styleId="Merknadsreferanse">
    <w:name w:val="annotation reference"/>
    <w:basedOn w:val="Standardskriftforavsnitt"/>
    <w:uiPriority w:val="99"/>
    <w:semiHidden/>
    <w:rsid w:val="00C70086"/>
    <w:rPr>
      <w:sz w:val="16"/>
      <w:szCs w:val="16"/>
    </w:rPr>
  </w:style>
  <w:style w:type="paragraph" w:styleId="Merknadstekst">
    <w:name w:val="annotation text"/>
    <w:basedOn w:val="Normal"/>
    <w:link w:val="MerknadstekstTegn"/>
    <w:uiPriority w:val="99"/>
    <w:semiHidden/>
    <w:rsid w:val="00C7008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70086"/>
    <w:rPr>
      <w:sz w:val="20"/>
      <w:szCs w:val="20"/>
    </w:rPr>
  </w:style>
  <w:style w:type="paragraph" w:styleId="Kommentaremne">
    <w:name w:val="annotation subject"/>
    <w:basedOn w:val="Merknadstekst"/>
    <w:next w:val="Merknadstekst"/>
    <w:link w:val="KommentaremneTegn"/>
    <w:uiPriority w:val="99"/>
    <w:semiHidden/>
    <w:rsid w:val="00C70086"/>
    <w:rPr>
      <w:b/>
      <w:bCs/>
    </w:rPr>
  </w:style>
  <w:style w:type="character" w:customStyle="1" w:styleId="KommentaremneTegn">
    <w:name w:val="Kommentaremne Tegn"/>
    <w:basedOn w:val="MerknadstekstTegn"/>
    <w:link w:val="Kommentaremne"/>
    <w:uiPriority w:val="99"/>
    <w:semiHidden/>
    <w:rsid w:val="00C70086"/>
    <w:rPr>
      <w:b/>
      <w:bCs/>
      <w:sz w:val="20"/>
      <w:szCs w:val="20"/>
    </w:rPr>
  </w:style>
  <w:style w:type="character" w:styleId="Fulgthyperkobling">
    <w:name w:val="FollowedHyperlink"/>
    <w:basedOn w:val="Standardskriftforavsnitt"/>
    <w:uiPriority w:val="99"/>
    <w:semiHidden/>
    <w:rsid w:val="007C00F3"/>
    <w:rPr>
      <w:color w:val="009032" w:themeColor="followedHyperlink"/>
      <w:u w:val="single"/>
    </w:rPr>
  </w:style>
  <w:style w:type="character" w:styleId="Linjenummer">
    <w:name w:val="line number"/>
    <w:basedOn w:val="Standardskriftforavsnitt"/>
    <w:uiPriority w:val="99"/>
    <w:semiHidden/>
    <w:rsid w:val="00266627"/>
  </w:style>
  <w:style w:type="character" w:customStyle="1" w:styleId="m4379992193822970481normaltextrun">
    <w:name w:val="m_4379992193822970481normaltextrun"/>
    <w:basedOn w:val="Standardskriftforavsnitt"/>
    <w:rsid w:val="002E78B5"/>
  </w:style>
  <w:style w:type="character" w:customStyle="1" w:styleId="m4379992193822970481eop">
    <w:name w:val="m_4379992193822970481eop"/>
    <w:basedOn w:val="Standardskriftforavsnitt"/>
    <w:rsid w:val="002E78B5"/>
  </w:style>
  <w:style w:type="paragraph" w:styleId="NormalWeb">
    <w:name w:val="Normal (Web)"/>
    <w:basedOn w:val="Normal"/>
    <w:uiPriority w:val="99"/>
    <w:unhideWhenUsed/>
    <w:rsid w:val="00674B42"/>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3114">
      <w:bodyDiv w:val="1"/>
      <w:marLeft w:val="0"/>
      <w:marRight w:val="0"/>
      <w:marTop w:val="0"/>
      <w:marBottom w:val="0"/>
      <w:divBdr>
        <w:top w:val="none" w:sz="0" w:space="0" w:color="auto"/>
        <w:left w:val="none" w:sz="0" w:space="0" w:color="auto"/>
        <w:bottom w:val="none" w:sz="0" w:space="0" w:color="auto"/>
        <w:right w:val="none" w:sz="0" w:space="0" w:color="auto"/>
      </w:divBdr>
    </w:div>
    <w:div w:id="378669681">
      <w:bodyDiv w:val="1"/>
      <w:marLeft w:val="0"/>
      <w:marRight w:val="0"/>
      <w:marTop w:val="0"/>
      <w:marBottom w:val="0"/>
      <w:divBdr>
        <w:top w:val="none" w:sz="0" w:space="0" w:color="auto"/>
        <w:left w:val="none" w:sz="0" w:space="0" w:color="auto"/>
        <w:bottom w:val="none" w:sz="0" w:space="0" w:color="auto"/>
        <w:right w:val="none" w:sz="0" w:space="0" w:color="auto"/>
      </w:divBdr>
    </w:div>
    <w:div w:id="569076519">
      <w:bodyDiv w:val="1"/>
      <w:marLeft w:val="0"/>
      <w:marRight w:val="0"/>
      <w:marTop w:val="0"/>
      <w:marBottom w:val="0"/>
      <w:divBdr>
        <w:top w:val="none" w:sz="0" w:space="0" w:color="auto"/>
        <w:left w:val="none" w:sz="0" w:space="0" w:color="auto"/>
        <w:bottom w:val="none" w:sz="0" w:space="0" w:color="auto"/>
        <w:right w:val="none" w:sz="0" w:space="0" w:color="auto"/>
      </w:divBdr>
    </w:div>
    <w:div w:id="759834030">
      <w:bodyDiv w:val="1"/>
      <w:marLeft w:val="0"/>
      <w:marRight w:val="0"/>
      <w:marTop w:val="0"/>
      <w:marBottom w:val="0"/>
      <w:divBdr>
        <w:top w:val="none" w:sz="0" w:space="0" w:color="auto"/>
        <w:left w:val="none" w:sz="0" w:space="0" w:color="auto"/>
        <w:bottom w:val="none" w:sz="0" w:space="0" w:color="auto"/>
        <w:right w:val="none" w:sz="0" w:space="0" w:color="auto"/>
      </w:divBdr>
    </w:div>
    <w:div w:id="831021729">
      <w:bodyDiv w:val="1"/>
      <w:marLeft w:val="0"/>
      <w:marRight w:val="0"/>
      <w:marTop w:val="0"/>
      <w:marBottom w:val="0"/>
      <w:divBdr>
        <w:top w:val="none" w:sz="0" w:space="0" w:color="auto"/>
        <w:left w:val="none" w:sz="0" w:space="0" w:color="auto"/>
        <w:bottom w:val="none" w:sz="0" w:space="0" w:color="auto"/>
        <w:right w:val="none" w:sz="0" w:space="0" w:color="auto"/>
      </w:divBdr>
    </w:div>
    <w:div w:id="1366909674">
      <w:bodyDiv w:val="1"/>
      <w:marLeft w:val="0"/>
      <w:marRight w:val="0"/>
      <w:marTop w:val="0"/>
      <w:marBottom w:val="0"/>
      <w:divBdr>
        <w:top w:val="none" w:sz="0" w:space="0" w:color="auto"/>
        <w:left w:val="none" w:sz="0" w:space="0" w:color="auto"/>
        <w:bottom w:val="none" w:sz="0" w:space="0" w:color="auto"/>
        <w:right w:val="none" w:sz="0" w:space="0" w:color="auto"/>
      </w:divBdr>
    </w:div>
    <w:div w:id="1856457805">
      <w:bodyDiv w:val="1"/>
      <w:marLeft w:val="0"/>
      <w:marRight w:val="0"/>
      <w:marTop w:val="0"/>
      <w:marBottom w:val="0"/>
      <w:divBdr>
        <w:top w:val="none" w:sz="0" w:space="0" w:color="auto"/>
        <w:left w:val="none" w:sz="0" w:space="0" w:color="auto"/>
        <w:bottom w:val="none" w:sz="0" w:space="0" w:color="auto"/>
        <w:right w:val="none" w:sz="0" w:space="0" w:color="auto"/>
      </w:divBdr>
    </w:div>
    <w:div w:id="1879464904">
      <w:bodyDiv w:val="1"/>
      <w:marLeft w:val="0"/>
      <w:marRight w:val="0"/>
      <w:marTop w:val="0"/>
      <w:marBottom w:val="0"/>
      <w:divBdr>
        <w:top w:val="none" w:sz="0" w:space="0" w:color="auto"/>
        <w:left w:val="none" w:sz="0" w:space="0" w:color="auto"/>
        <w:bottom w:val="none" w:sz="0" w:space="0" w:color="auto"/>
        <w:right w:val="none" w:sz="0" w:space="0" w:color="auto"/>
      </w:divBdr>
    </w:div>
    <w:div w:id="189616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omso.sv.no/wp-content/uploads/sites/54/2023/10/2023-10-03-romssa-erklaeri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2.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3.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15</Pages>
  <Words>4691</Words>
  <Characters>24868</Characters>
  <Application>Microsoft Office Word</Application>
  <DocSecurity>0</DocSecurity>
  <Lines>207</Lines>
  <Paragraphs>58</Paragraphs>
  <ScaleCrop>false</ScaleCrop>
  <Company/>
  <LinksUpToDate>false</LinksUpToDate>
  <CharactersWithSpaces>29501</CharactersWithSpaces>
  <SharedDoc>false</SharedDoc>
  <HLinks>
    <vt:vector size="42" baseType="variant">
      <vt:variant>
        <vt:i4>1507376</vt:i4>
      </vt:variant>
      <vt:variant>
        <vt:i4>18</vt:i4>
      </vt:variant>
      <vt:variant>
        <vt:i4>0</vt:i4>
      </vt:variant>
      <vt:variant>
        <vt:i4>5</vt:i4>
      </vt:variant>
      <vt:variant>
        <vt:lpwstr/>
      </vt:variant>
      <vt:variant>
        <vt:lpwstr>_Vedlegg_4._Forretningsordenen</vt:lpwstr>
      </vt:variant>
      <vt:variant>
        <vt:i4>4128814</vt:i4>
      </vt:variant>
      <vt:variant>
        <vt:i4>15</vt:i4>
      </vt:variant>
      <vt:variant>
        <vt:i4>0</vt:i4>
      </vt:variant>
      <vt:variant>
        <vt:i4>5</vt:i4>
      </vt:variant>
      <vt:variant>
        <vt:lpwstr/>
      </vt:variant>
      <vt:variant>
        <vt:lpwstr>_Vedlegg_2:_Liste_1</vt:lpwstr>
      </vt:variant>
      <vt:variant>
        <vt:i4>2490401</vt:i4>
      </vt:variant>
      <vt:variant>
        <vt:i4>12</vt:i4>
      </vt:variant>
      <vt:variant>
        <vt:i4>0</vt:i4>
      </vt:variant>
      <vt:variant>
        <vt:i4>5</vt:i4>
      </vt:variant>
      <vt:variant>
        <vt:lpwstr/>
      </vt:variant>
      <vt:variant>
        <vt:lpwstr>_Vedlegg_1:_Arbeidsplanen_1</vt:lpwstr>
      </vt:variant>
      <vt:variant>
        <vt:i4>6684747</vt:i4>
      </vt:variant>
      <vt:variant>
        <vt:i4>9</vt:i4>
      </vt:variant>
      <vt:variant>
        <vt:i4>0</vt:i4>
      </vt:variant>
      <vt:variant>
        <vt:i4>5</vt:i4>
      </vt:variant>
      <vt:variant>
        <vt:lpwstr/>
      </vt:variant>
      <vt:variant>
        <vt:lpwstr>_Vedlegg_4:_Liste</vt:lpwstr>
      </vt:variant>
      <vt:variant>
        <vt:i4>524337</vt:i4>
      </vt:variant>
      <vt:variant>
        <vt:i4>6</vt:i4>
      </vt:variant>
      <vt:variant>
        <vt:i4>0</vt:i4>
      </vt:variant>
      <vt:variant>
        <vt:i4>5</vt:i4>
      </vt:variant>
      <vt:variant>
        <vt:lpwstr/>
      </vt:variant>
      <vt:variant>
        <vt:lpwstr>_Vedlegg_3._Valgkamprapport</vt:lpwstr>
      </vt:variant>
      <vt:variant>
        <vt:i4>4128814</vt:i4>
      </vt:variant>
      <vt:variant>
        <vt:i4>3</vt:i4>
      </vt:variant>
      <vt:variant>
        <vt:i4>0</vt:i4>
      </vt:variant>
      <vt:variant>
        <vt:i4>5</vt:i4>
      </vt:variant>
      <vt:variant>
        <vt:lpwstr/>
      </vt:variant>
      <vt:variant>
        <vt:lpwstr>_Vedlegg_2:_Liste_1</vt:lpwstr>
      </vt:variant>
      <vt:variant>
        <vt:i4>2490401</vt:i4>
      </vt:variant>
      <vt:variant>
        <vt:i4>0</vt:i4>
      </vt:variant>
      <vt:variant>
        <vt:i4>0</vt:i4>
      </vt:variant>
      <vt:variant>
        <vt:i4>5</vt:i4>
      </vt:variant>
      <vt:variant>
        <vt:lpwstr/>
      </vt:variant>
      <vt:variant>
        <vt:lpwstr>_Vedlegg_1:_Arbeidsplanen_1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Matias Hogne Kjerstad</cp:lastModifiedBy>
  <cp:revision>496</cp:revision>
  <dcterms:created xsi:type="dcterms:W3CDTF">2021-12-29T21:45:00Z</dcterms:created>
  <dcterms:modified xsi:type="dcterms:W3CDTF">2024-01-12T21:23:00Z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